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BD8A2" w14:textId="77777777" w:rsidR="00733210" w:rsidRPr="00794E4B" w:rsidRDefault="00733210" w:rsidP="00733210">
      <w:pPr>
        <w:widowControl/>
        <w:snapToGrid w:val="0"/>
        <w:jc w:val="both"/>
        <w:rPr>
          <w:kern w:val="0"/>
          <w:sz w:val="22"/>
          <w:szCs w:val="22"/>
        </w:rPr>
      </w:pPr>
    </w:p>
    <w:tbl>
      <w:tblPr>
        <w:tblW w:w="0" w:type="auto"/>
        <w:tblBorders>
          <w:top w:val="double" w:sz="4" w:space="0" w:color="auto"/>
        </w:tblBorders>
        <w:tblLook w:val="01E0" w:firstRow="1" w:lastRow="1" w:firstColumn="1" w:lastColumn="1" w:noHBand="0" w:noVBand="0"/>
      </w:tblPr>
      <w:tblGrid>
        <w:gridCol w:w="9214"/>
      </w:tblGrid>
      <w:tr w:rsidR="0006108E" w:rsidRPr="0006108E" w14:paraId="7DE6427C" w14:textId="77777777">
        <w:trPr>
          <w:trHeight w:val="342"/>
        </w:trPr>
        <w:tc>
          <w:tcPr>
            <w:tcW w:w="9214" w:type="dxa"/>
          </w:tcPr>
          <w:p w14:paraId="70E0DF5F" w14:textId="77777777" w:rsidR="0006108E" w:rsidRPr="0006108E" w:rsidRDefault="0006108E" w:rsidP="0006108E">
            <w:pPr>
              <w:widowControl/>
              <w:tabs>
                <w:tab w:val="left" w:pos="2040"/>
              </w:tabs>
              <w:snapToGrid w:val="0"/>
              <w:ind w:left="2040" w:hanging="2040"/>
              <w:jc w:val="both"/>
              <w:rPr>
                <w:b/>
                <w:bCs/>
                <w:kern w:val="0"/>
              </w:rPr>
            </w:pPr>
          </w:p>
        </w:tc>
      </w:tr>
    </w:tbl>
    <w:p w14:paraId="05919373" w14:textId="16E32BAE" w:rsidR="0006108E" w:rsidRPr="00F2770D" w:rsidRDefault="00B05643" w:rsidP="0006108E">
      <w:pPr>
        <w:widowControl/>
        <w:tabs>
          <w:tab w:val="left" w:pos="2040"/>
        </w:tabs>
        <w:snapToGrid w:val="0"/>
        <w:ind w:left="2040" w:hanging="2040"/>
        <w:jc w:val="both"/>
        <w:rPr>
          <w:b/>
          <w:bCs/>
          <w:kern w:val="0"/>
          <w:sz w:val="28"/>
          <w:szCs w:val="28"/>
        </w:rPr>
      </w:pPr>
      <w:r>
        <w:rPr>
          <w:rFonts w:hint="eastAsia"/>
          <w:b/>
          <w:bCs/>
          <w:kern w:val="0"/>
          <w:sz w:val="28"/>
          <w:szCs w:val="28"/>
        </w:rPr>
        <w:t xml:space="preserve">HKIE </w:t>
      </w:r>
      <w:r w:rsidR="0006108E" w:rsidRPr="00F2770D">
        <w:rPr>
          <w:b/>
          <w:bCs/>
          <w:kern w:val="0"/>
          <w:sz w:val="28"/>
          <w:szCs w:val="28"/>
        </w:rPr>
        <w:t xml:space="preserve">International </w:t>
      </w:r>
      <w:proofErr w:type="gramStart"/>
      <w:r w:rsidR="0006108E" w:rsidRPr="00F2770D">
        <w:rPr>
          <w:b/>
          <w:bCs/>
          <w:kern w:val="0"/>
          <w:sz w:val="28"/>
          <w:szCs w:val="28"/>
        </w:rPr>
        <w:t>Conference</w:t>
      </w:r>
      <w:r w:rsidR="00F32843">
        <w:rPr>
          <w:rFonts w:hint="eastAsia"/>
          <w:b/>
          <w:bCs/>
          <w:kern w:val="0"/>
          <w:sz w:val="28"/>
          <w:szCs w:val="28"/>
        </w:rPr>
        <w:t xml:space="preserve"> </w:t>
      </w:r>
      <w:r w:rsidR="006952EF">
        <w:rPr>
          <w:rFonts w:hint="eastAsia"/>
          <w:b/>
          <w:bCs/>
          <w:kern w:val="0"/>
          <w:sz w:val="28"/>
          <w:szCs w:val="28"/>
        </w:rPr>
        <w:t>@</w:t>
      </w:r>
      <w:proofErr w:type="gramEnd"/>
      <w:r w:rsidR="0006108E" w:rsidRPr="00F2770D">
        <w:rPr>
          <w:b/>
          <w:bCs/>
          <w:kern w:val="0"/>
          <w:sz w:val="28"/>
          <w:szCs w:val="28"/>
        </w:rPr>
        <w:t>London</w:t>
      </w:r>
      <w:r w:rsidR="00CB0761">
        <w:rPr>
          <w:rFonts w:hint="eastAsia"/>
          <w:b/>
          <w:bCs/>
          <w:kern w:val="0"/>
          <w:sz w:val="28"/>
          <w:szCs w:val="28"/>
        </w:rPr>
        <w:t xml:space="preserve"> 202</w:t>
      </w:r>
      <w:r w:rsidR="00417D3C">
        <w:rPr>
          <w:rFonts w:hint="eastAsia"/>
          <w:b/>
          <w:bCs/>
          <w:kern w:val="0"/>
          <w:sz w:val="28"/>
          <w:szCs w:val="28"/>
        </w:rPr>
        <w:t>5</w:t>
      </w:r>
    </w:p>
    <w:tbl>
      <w:tblPr>
        <w:tblW w:w="0" w:type="auto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9214"/>
      </w:tblGrid>
      <w:tr w:rsidR="0006108E" w:rsidRPr="0006108E" w14:paraId="6C0A4FDF" w14:textId="77777777">
        <w:trPr>
          <w:trHeight w:val="263"/>
        </w:trPr>
        <w:tc>
          <w:tcPr>
            <w:tcW w:w="9214" w:type="dxa"/>
          </w:tcPr>
          <w:p w14:paraId="3CD254C1" w14:textId="77777777" w:rsidR="0006108E" w:rsidRPr="0006108E" w:rsidRDefault="0006108E" w:rsidP="0006108E">
            <w:pPr>
              <w:widowControl/>
              <w:tabs>
                <w:tab w:val="left" w:pos="2040"/>
              </w:tabs>
              <w:snapToGrid w:val="0"/>
              <w:ind w:left="2040" w:hanging="2040"/>
              <w:jc w:val="both"/>
              <w:rPr>
                <w:b/>
                <w:bCs/>
                <w:kern w:val="0"/>
              </w:rPr>
            </w:pPr>
          </w:p>
        </w:tc>
      </w:tr>
    </w:tbl>
    <w:p w14:paraId="5A163F86" w14:textId="77777777" w:rsidR="0006108E" w:rsidRDefault="0006108E" w:rsidP="00780353">
      <w:pPr>
        <w:widowControl/>
        <w:tabs>
          <w:tab w:val="left" w:pos="2040"/>
        </w:tabs>
        <w:snapToGrid w:val="0"/>
        <w:ind w:left="2040" w:hanging="2040"/>
        <w:jc w:val="both"/>
        <w:rPr>
          <w:b/>
          <w:bCs/>
          <w:kern w:val="0"/>
        </w:rPr>
      </w:pPr>
    </w:p>
    <w:p w14:paraId="2FB29ADD" w14:textId="3D7EB688" w:rsidR="00314C29" w:rsidRPr="00794E4B" w:rsidRDefault="001B157B" w:rsidP="00780353">
      <w:pPr>
        <w:widowControl/>
        <w:tabs>
          <w:tab w:val="left" w:pos="2040"/>
        </w:tabs>
        <w:snapToGrid w:val="0"/>
        <w:ind w:left="2040" w:hanging="2040"/>
        <w:jc w:val="both"/>
        <w:rPr>
          <w:b/>
          <w:bCs/>
          <w:kern w:val="0"/>
        </w:rPr>
      </w:pPr>
      <w:bookmarkStart w:id="0" w:name="_Hlk174711149"/>
      <w:proofErr w:type="spellStart"/>
      <w:r>
        <w:rPr>
          <w:rFonts w:hint="eastAsia"/>
          <w:b/>
          <w:bCs/>
          <w:kern w:val="0"/>
        </w:rPr>
        <w:t>O</w:t>
      </w:r>
      <w:r w:rsidR="00E71452" w:rsidRPr="00794E4B">
        <w:rPr>
          <w:b/>
          <w:bCs/>
          <w:kern w:val="0"/>
        </w:rPr>
        <w:t>rgani</w:t>
      </w:r>
      <w:r w:rsidR="00E31307">
        <w:rPr>
          <w:b/>
          <w:bCs/>
          <w:kern w:val="0"/>
        </w:rPr>
        <w:t>s</w:t>
      </w:r>
      <w:r w:rsidR="00E71452" w:rsidRPr="00794E4B">
        <w:rPr>
          <w:b/>
          <w:bCs/>
          <w:kern w:val="0"/>
        </w:rPr>
        <w:t>ed</w:t>
      </w:r>
      <w:proofErr w:type="spellEnd"/>
      <w:r w:rsidR="00E71452" w:rsidRPr="00794E4B">
        <w:rPr>
          <w:b/>
          <w:bCs/>
          <w:kern w:val="0"/>
        </w:rPr>
        <w:t xml:space="preserve"> by: </w:t>
      </w:r>
      <w:bookmarkEnd w:id="0"/>
      <w:r w:rsidR="00E71452" w:rsidRPr="00794E4B">
        <w:rPr>
          <w:b/>
          <w:bCs/>
          <w:kern w:val="0"/>
        </w:rPr>
        <w:tab/>
      </w:r>
    </w:p>
    <w:p w14:paraId="23C37570" w14:textId="49741DF5" w:rsidR="00F10B6A" w:rsidRPr="008A6E14" w:rsidRDefault="00423F49" w:rsidP="008A6E14">
      <w:pPr>
        <w:widowControl/>
        <w:tabs>
          <w:tab w:val="left" w:pos="2040"/>
        </w:tabs>
        <w:snapToGrid w:val="0"/>
        <w:ind w:left="2040" w:hanging="2040"/>
        <w:jc w:val="both"/>
        <w:rPr>
          <w:rStyle w:val="Emphasis"/>
          <w:i w:val="0"/>
          <w:iCs w:val="0"/>
          <w:kern w:val="0"/>
        </w:rPr>
      </w:pPr>
      <w:r>
        <w:rPr>
          <w:kern w:val="0"/>
        </w:rPr>
        <w:t xml:space="preserve">The </w:t>
      </w:r>
      <w:r w:rsidR="00314C29" w:rsidRPr="00794E4B">
        <w:rPr>
          <w:kern w:val="0"/>
        </w:rPr>
        <w:t>H</w:t>
      </w:r>
      <w:r w:rsidR="007617CC">
        <w:rPr>
          <w:kern w:val="0"/>
        </w:rPr>
        <w:t>ong Kong Institution of Engineers</w:t>
      </w:r>
      <w:r w:rsidR="006672A9">
        <w:rPr>
          <w:kern w:val="0"/>
        </w:rPr>
        <w:t xml:space="preserve"> (HKIE)</w:t>
      </w:r>
      <w:r w:rsidR="00BB2F97">
        <w:rPr>
          <w:rStyle w:val="Emphasis"/>
          <w:i w:val="0"/>
          <w:kern w:val="0"/>
        </w:rPr>
        <w:t xml:space="preserve"> </w:t>
      </w:r>
    </w:p>
    <w:p w14:paraId="02D21BAE" w14:textId="77777777" w:rsidR="00E71452" w:rsidRDefault="00E71452" w:rsidP="00BF2132">
      <w:pPr>
        <w:widowControl/>
        <w:tabs>
          <w:tab w:val="left" w:pos="2040"/>
        </w:tabs>
        <w:snapToGrid w:val="0"/>
        <w:jc w:val="both"/>
        <w:rPr>
          <w:kern w:val="0"/>
        </w:rPr>
      </w:pPr>
    </w:p>
    <w:p w14:paraId="1B438A64" w14:textId="23FBC80E" w:rsidR="00885B5C" w:rsidRPr="00E511EA" w:rsidRDefault="00885B5C" w:rsidP="00BF2132">
      <w:pPr>
        <w:widowControl/>
        <w:tabs>
          <w:tab w:val="left" w:pos="2040"/>
        </w:tabs>
        <w:snapToGrid w:val="0"/>
        <w:jc w:val="both"/>
        <w:rPr>
          <w:b/>
          <w:bCs/>
          <w:color w:val="FF0000"/>
          <w:kern w:val="0"/>
        </w:rPr>
      </w:pPr>
      <w:r>
        <w:rPr>
          <w:rFonts w:hint="eastAsia"/>
          <w:b/>
          <w:bCs/>
          <w:kern w:val="0"/>
        </w:rPr>
        <w:t>S</w:t>
      </w:r>
      <w:r w:rsidR="00D455B8">
        <w:rPr>
          <w:rFonts w:hint="eastAsia"/>
          <w:b/>
          <w:bCs/>
          <w:kern w:val="0"/>
        </w:rPr>
        <w:t xml:space="preserve">upporting </w:t>
      </w:r>
      <w:proofErr w:type="spellStart"/>
      <w:r w:rsidR="00D455B8">
        <w:rPr>
          <w:rFonts w:hint="eastAsia"/>
          <w:b/>
          <w:bCs/>
          <w:kern w:val="0"/>
        </w:rPr>
        <w:t>Organisations</w:t>
      </w:r>
      <w:proofErr w:type="spellEnd"/>
      <w:r w:rsidRPr="00794E4B">
        <w:rPr>
          <w:b/>
          <w:bCs/>
          <w:kern w:val="0"/>
        </w:rPr>
        <w:t>:</w:t>
      </w:r>
      <w:r w:rsidR="00E511EA">
        <w:rPr>
          <w:rFonts w:hint="eastAsia"/>
          <w:b/>
          <w:bCs/>
          <w:kern w:val="0"/>
        </w:rPr>
        <w:t xml:space="preserve"> </w:t>
      </w:r>
    </w:p>
    <w:p w14:paraId="35D28870" w14:textId="3A551448" w:rsidR="00885ABE" w:rsidRPr="0016791C" w:rsidRDefault="001F54FA" w:rsidP="00BF2132">
      <w:pPr>
        <w:widowControl/>
        <w:tabs>
          <w:tab w:val="left" w:pos="2040"/>
        </w:tabs>
        <w:snapToGrid w:val="0"/>
        <w:jc w:val="both"/>
        <w:rPr>
          <w:kern w:val="0"/>
        </w:rPr>
      </w:pPr>
      <w:r w:rsidRPr="0016791C">
        <w:rPr>
          <w:rFonts w:hint="eastAsia"/>
          <w:kern w:val="0"/>
        </w:rPr>
        <w:t xml:space="preserve">The Chartered Institution </w:t>
      </w:r>
      <w:r w:rsidR="00261C76" w:rsidRPr="0016791C">
        <w:rPr>
          <w:rFonts w:hint="eastAsia"/>
          <w:kern w:val="0"/>
        </w:rPr>
        <w:t>of Building Services Engineers (CIBSE)</w:t>
      </w:r>
      <w:r w:rsidR="00FB23E9" w:rsidRPr="0016791C">
        <w:rPr>
          <w:rFonts w:hint="eastAsia"/>
          <w:kern w:val="0"/>
        </w:rPr>
        <w:t xml:space="preserve"> </w:t>
      </w:r>
    </w:p>
    <w:p w14:paraId="4BB5DDB2" w14:textId="60508632" w:rsidR="00D32221" w:rsidRPr="0016791C" w:rsidRDefault="00D32221" w:rsidP="00BF2132">
      <w:pPr>
        <w:widowControl/>
        <w:tabs>
          <w:tab w:val="left" w:pos="2040"/>
        </w:tabs>
        <w:snapToGrid w:val="0"/>
        <w:jc w:val="both"/>
        <w:rPr>
          <w:kern w:val="0"/>
        </w:rPr>
      </w:pPr>
      <w:r w:rsidRPr="0016791C">
        <w:rPr>
          <w:rFonts w:hint="eastAsia"/>
          <w:kern w:val="0"/>
        </w:rPr>
        <w:t>Energy Institute</w:t>
      </w:r>
      <w:r w:rsidR="00AF38B1" w:rsidRPr="0016791C">
        <w:rPr>
          <w:rFonts w:hint="eastAsia"/>
          <w:kern w:val="0"/>
        </w:rPr>
        <w:t xml:space="preserve"> (EI)</w:t>
      </w:r>
    </w:p>
    <w:p w14:paraId="25E5C913" w14:textId="5C276201" w:rsidR="0094327C" w:rsidRPr="0016791C" w:rsidRDefault="006A3B84" w:rsidP="00BF2132">
      <w:pPr>
        <w:widowControl/>
        <w:tabs>
          <w:tab w:val="left" w:pos="2040"/>
        </w:tabs>
        <w:snapToGrid w:val="0"/>
        <w:jc w:val="both"/>
        <w:rPr>
          <w:kern w:val="0"/>
        </w:rPr>
      </w:pPr>
      <w:r w:rsidRPr="0016791C">
        <w:rPr>
          <w:rFonts w:hint="eastAsia"/>
          <w:kern w:val="0"/>
        </w:rPr>
        <w:t>The Institution of Civil Engineers (ICE)</w:t>
      </w:r>
    </w:p>
    <w:p w14:paraId="0597429D" w14:textId="6B8715A9" w:rsidR="001B157B" w:rsidRPr="0016791C" w:rsidRDefault="001B157B" w:rsidP="00BF2132">
      <w:pPr>
        <w:widowControl/>
        <w:tabs>
          <w:tab w:val="left" w:pos="2040"/>
        </w:tabs>
        <w:snapToGrid w:val="0"/>
        <w:jc w:val="both"/>
        <w:rPr>
          <w:kern w:val="0"/>
        </w:rPr>
      </w:pPr>
      <w:r w:rsidRPr="0016791C">
        <w:rPr>
          <w:rFonts w:hint="eastAsia"/>
          <w:kern w:val="0"/>
        </w:rPr>
        <w:t>The Institution of Engineering and Technology (IET)</w:t>
      </w:r>
    </w:p>
    <w:p w14:paraId="5C6C2EC4" w14:textId="7AE2661A" w:rsidR="0094327C" w:rsidRPr="0016791C" w:rsidRDefault="006A3B84" w:rsidP="00BF2132">
      <w:pPr>
        <w:widowControl/>
        <w:tabs>
          <w:tab w:val="left" w:pos="2040"/>
        </w:tabs>
        <w:snapToGrid w:val="0"/>
        <w:jc w:val="both"/>
        <w:rPr>
          <w:kern w:val="0"/>
        </w:rPr>
      </w:pPr>
      <w:r w:rsidRPr="0016791C">
        <w:rPr>
          <w:rFonts w:hint="eastAsia"/>
          <w:kern w:val="0"/>
        </w:rPr>
        <w:t>The Institution of Mechanical Engineers (IMechE)</w:t>
      </w:r>
    </w:p>
    <w:p w14:paraId="7B8DF906" w14:textId="77777777" w:rsidR="0094327C" w:rsidRPr="00794E4B" w:rsidRDefault="0094327C" w:rsidP="00BF2132">
      <w:pPr>
        <w:widowControl/>
        <w:tabs>
          <w:tab w:val="left" w:pos="2040"/>
        </w:tabs>
        <w:snapToGrid w:val="0"/>
        <w:jc w:val="both"/>
        <w:rPr>
          <w:kern w:val="0"/>
        </w:rPr>
      </w:pPr>
    </w:p>
    <w:p w14:paraId="18E8662E" w14:textId="3F2D84E8" w:rsidR="008A7B9F" w:rsidRPr="00794E4B" w:rsidRDefault="00780353" w:rsidP="00E71452">
      <w:pPr>
        <w:widowControl/>
        <w:snapToGrid w:val="0"/>
        <w:jc w:val="both"/>
        <w:rPr>
          <w:b/>
          <w:kern w:val="0"/>
        </w:rPr>
      </w:pPr>
      <w:r w:rsidRPr="00794E4B">
        <w:rPr>
          <w:b/>
          <w:kern w:val="0"/>
        </w:rPr>
        <w:t>Schedule:</w:t>
      </w:r>
    </w:p>
    <w:p w14:paraId="26A4B09B" w14:textId="5514658C" w:rsidR="00E71452" w:rsidRPr="00794E4B" w:rsidRDefault="00E71452" w:rsidP="00780353">
      <w:pPr>
        <w:widowControl/>
        <w:snapToGrid w:val="0"/>
        <w:ind w:left="1080" w:hanging="1080"/>
        <w:jc w:val="both"/>
        <w:rPr>
          <w:bCs/>
          <w:kern w:val="0"/>
        </w:rPr>
      </w:pPr>
      <w:r w:rsidRPr="00794E4B">
        <w:rPr>
          <w:bCs/>
          <w:kern w:val="0"/>
        </w:rPr>
        <w:t>Date:</w:t>
      </w:r>
      <w:r w:rsidRPr="00794E4B">
        <w:rPr>
          <w:rFonts w:hint="eastAsia"/>
          <w:bCs/>
          <w:kern w:val="0"/>
        </w:rPr>
        <w:tab/>
      </w:r>
      <w:r w:rsidR="003E6965">
        <w:rPr>
          <w:rFonts w:hint="eastAsia"/>
          <w:bCs/>
          <w:kern w:val="0"/>
        </w:rPr>
        <w:t>5</w:t>
      </w:r>
      <w:r w:rsidR="00207D4C" w:rsidRPr="00794E4B">
        <w:rPr>
          <w:bCs/>
          <w:kern w:val="0"/>
        </w:rPr>
        <w:t xml:space="preserve"> </w:t>
      </w:r>
      <w:r w:rsidR="00F10B6A">
        <w:rPr>
          <w:bCs/>
          <w:kern w:val="0"/>
        </w:rPr>
        <w:t>November</w:t>
      </w:r>
      <w:r w:rsidR="00FA1FB5">
        <w:rPr>
          <w:bCs/>
          <w:kern w:val="0"/>
        </w:rPr>
        <w:t xml:space="preserve"> 202</w:t>
      </w:r>
      <w:r w:rsidR="00F10B6A">
        <w:rPr>
          <w:bCs/>
          <w:kern w:val="0"/>
        </w:rPr>
        <w:t>4</w:t>
      </w:r>
      <w:r w:rsidR="00314C29" w:rsidRPr="00794E4B">
        <w:rPr>
          <w:bCs/>
          <w:kern w:val="0"/>
        </w:rPr>
        <w:t xml:space="preserve"> </w:t>
      </w:r>
      <w:r w:rsidRPr="00794E4B">
        <w:rPr>
          <w:bCs/>
          <w:kern w:val="0"/>
        </w:rPr>
        <w:t>(</w:t>
      </w:r>
      <w:r w:rsidR="003E6965">
        <w:rPr>
          <w:rFonts w:hint="eastAsia"/>
          <w:bCs/>
          <w:kern w:val="0"/>
        </w:rPr>
        <w:t>Wednesday</w:t>
      </w:r>
      <w:r w:rsidRPr="00794E4B">
        <w:rPr>
          <w:bCs/>
          <w:kern w:val="0"/>
        </w:rPr>
        <w:t>)</w:t>
      </w:r>
    </w:p>
    <w:p w14:paraId="1717DF23" w14:textId="091ED574" w:rsidR="00E71452" w:rsidRPr="00A01F3A" w:rsidRDefault="00E71452" w:rsidP="00780353">
      <w:pPr>
        <w:widowControl/>
        <w:snapToGrid w:val="0"/>
        <w:ind w:left="1080" w:hanging="1080"/>
        <w:jc w:val="both"/>
      </w:pPr>
      <w:r w:rsidRPr="112FC92A">
        <w:rPr>
          <w:kern w:val="0"/>
        </w:rPr>
        <w:t>Time:</w:t>
      </w:r>
      <w:r w:rsidRPr="00794E4B">
        <w:rPr>
          <w:rFonts w:hint="eastAsia"/>
          <w:bCs/>
          <w:kern w:val="0"/>
        </w:rPr>
        <w:tab/>
      </w:r>
      <w:r w:rsidR="00D35444" w:rsidRPr="112FC92A">
        <w:rPr>
          <w:kern w:val="0"/>
        </w:rPr>
        <w:t>0</w:t>
      </w:r>
      <w:r w:rsidR="00BB4243">
        <w:rPr>
          <w:kern w:val="0"/>
        </w:rPr>
        <w:t>9</w:t>
      </w:r>
      <w:r w:rsidR="00D35444" w:rsidRPr="112FC92A">
        <w:rPr>
          <w:kern w:val="0"/>
        </w:rPr>
        <w:t>:</w:t>
      </w:r>
      <w:r w:rsidR="00670D6A">
        <w:rPr>
          <w:rFonts w:hint="eastAsia"/>
          <w:kern w:val="0"/>
        </w:rPr>
        <w:t>3</w:t>
      </w:r>
      <w:r w:rsidR="00D35444" w:rsidRPr="112FC92A">
        <w:rPr>
          <w:kern w:val="0"/>
        </w:rPr>
        <w:t>0</w:t>
      </w:r>
      <w:r w:rsidRPr="00794E4B">
        <w:rPr>
          <w:bCs/>
          <w:kern w:val="0"/>
        </w:rPr>
        <w:t xml:space="preserve"> – </w:t>
      </w:r>
      <w:r w:rsidR="00314C29" w:rsidRPr="112FC92A">
        <w:rPr>
          <w:kern w:val="0"/>
        </w:rPr>
        <w:t>1</w:t>
      </w:r>
      <w:r w:rsidR="00D35444" w:rsidRPr="112FC92A">
        <w:rPr>
          <w:kern w:val="0"/>
        </w:rPr>
        <w:t>2:</w:t>
      </w:r>
      <w:r w:rsidR="00D32221">
        <w:rPr>
          <w:rFonts w:hint="eastAsia"/>
          <w:kern w:val="0"/>
        </w:rPr>
        <w:t>3</w:t>
      </w:r>
      <w:r w:rsidR="00B0346A">
        <w:rPr>
          <w:rFonts w:hint="eastAsia"/>
          <w:kern w:val="0"/>
        </w:rPr>
        <w:t>0</w:t>
      </w:r>
      <w:r w:rsidR="00B12FBF">
        <w:rPr>
          <w:rFonts w:hint="eastAsia"/>
          <w:kern w:val="0"/>
        </w:rPr>
        <w:t xml:space="preserve"> (London</w:t>
      </w:r>
      <w:r w:rsidR="00A53E21">
        <w:rPr>
          <w:rFonts w:hint="eastAsia"/>
          <w:kern w:val="0"/>
        </w:rPr>
        <w:t>, UK</w:t>
      </w:r>
      <w:r w:rsidR="00B12FBF">
        <w:rPr>
          <w:rFonts w:hint="eastAsia"/>
          <w:kern w:val="0"/>
        </w:rPr>
        <w:t xml:space="preserve"> time) </w:t>
      </w:r>
      <w:r w:rsidR="00872035">
        <w:rPr>
          <w:rFonts w:hint="eastAsia"/>
          <w:kern w:val="0"/>
        </w:rPr>
        <w:t xml:space="preserve">/ </w:t>
      </w:r>
      <w:r w:rsidR="00A01F3A">
        <w:rPr>
          <w:rFonts w:hint="eastAsia"/>
          <w:kern w:val="0"/>
        </w:rPr>
        <w:t xml:space="preserve">17:30 </w:t>
      </w:r>
      <w:r w:rsidR="00A01F3A">
        <w:rPr>
          <w:kern w:val="0"/>
        </w:rPr>
        <w:t>–</w:t>
      </w:r>
      <w:r w:rsidR="00A01F3A">
        <w:rPr>
          <w:rFonts w:hint="eastAsia"/>
          <w:kern w:val="0"/>
        </w:rPr>
        <w:t xml:space="preserve"> 20:30 (Hong Kong time)</w:t>
      </w:r>
    </w:p>
    <w:p w14:paraId="09D7F75E" w14:textId="703F3DEE" w:rsidR="00E71452" w:rsidRPr="00794E4B" w:rsidRDefault="00E71452" w:rsidP="00ED49A7">
      <w:pPr>
        <w:widowControl/>
        <w:snapToGrid w:val="0"/>
        <w:spacing w:line="140" w:lineRule="atLeast"/>
        <w:ind w:left="1080" w:hanging="1080"/>
        <w:jc w:val="both"/>
        <w:rPr>
          <w:kern w:val="0"/>
        </w:rPr>
      </w:pPr>
      <w:r w:rsidRPr="00794E4B">
        <w:t>Venue</w:t>
      </w:r>
      <w:proofErr w:type="gramStart"/>
      <w:r w:rsidRPr="00794E4B">
        <w:t xml:space="preserve">: </w:t>
      </w:r>
      <w:r w:rsidR="008A7B9F" w:rsidRPr="00794E4B">
        <w:tab/>
      </w:r>
      <w:r w:rsidR="00B37801">
        <w:rPr>
          <w:rFonts w:hint="eastAsia"/>
        </w:rPr>
        <w:t>Lecture</w:t>
      </w:r>
      <w:proofErr w:type="gramEnd"/>
      <w:r w:rsidR="00B37801">
        <w:rPr>
          <w:rFonts w:hint="eastAsia"/>
        </w:rPr>
        <w:t xml:space="preserve"> Theatre, </w:t>
      </w:r>
      <w:r w:rsidR="00181650">
        <w:rPr>
          <w:rFonts w:hint="eastAsia"/>
        </w:rPr>
        <w:t xml:space="preserve">IMechE, </w:t>
      </w:r>
      <w:r w:rsidR="007B1684">
        <w:rPr>
          <w:rFonts w:hint="eastAsia"/>
        </w:rPr>
        <w:t>One</w:t>
      </w:r>
      <w:r w:rsidR="00181650">
        <w:rPr>
          <w:rFonts w:hint="eastAsia"/>
        </w:rPr>
        <w:t xml:space="preserve"> Birdcage Walk</w:t>
      </w:r>
      <w:r w:rsidR="002C2068">
        <w:t>,</w:t>
      </w:r>
      <w:r w:rsidR="00181650">
        <w:rPr>
          <w:rFonts w:hint="eastAsia"/>
        </w:rPr>
        <w:t xml:space="preserve"> Westminster,</w:t>
      </w:r>
      <w:r w:rsidR="002C2068">
        <w:t xml:space="preserve"> </w:t>
      </w:r>
      <w:r w:rsidR="00ED49A7">
        <w:t>London,</w:t>
      </w:r>
      <w:r w:rsidR="00181650">
        <w:rPr>
          <w:rFonts w:hint="eastAsia"/>
        </w:rPr>
        <w:t xml:space="preserve"> SW1H 9JJ</w:t>
      </w:r>
    </w:p>
    <w:p w14:paraId="3D3986B9" w14:textId="77777777" w:rsidR="00F75101" w:rsidRDefault="00F75101" w:rsidP="00F75101">
      <w:pPr>
        <w:widowControl/>
        <w:snapToGrid w:val="0"/>
        <w:jc w:val="both"/>
        <w:rPr>
          <w:kern w:val="0"/>
          <w:sz w:val="22"/>
          <w:szCs w:val="22"/>
        </w:rPr>
      </w:pPr>
      <w:r w:rsidRPr="00794E4B">
        <w:rPr>
          <w:kern w:val="0"/>
          <w:sz w:val="22"/>
          <w:szCs w:val="22"/>
        </w:rPr>
        <w:t> </w:t>
      </w:r>
    </w:p>
    <w:p w14:paraId="40BD86D0" w14:textId="77777777" w:rsidR="005E774F" w:rsidRDefault="005E774F" w:rsidP="00F75101">
      <w:pPr>
        <w:widowControl/>
        <w:snapToGrid w:val="0"/>
        <w:jc w:val="both"/>
        <w:rPr>
          <w:kern w:val="0"/>
        </w:rPr>
      </w:pPr>
      <w:r w:rsidRPr="005E774F">
        <w:rPr>
          <w:rFonts w:hint="eastAsia"/>
          <w:b/>
          <w:bCs/>
          <w:kern w:val="0"/>
        </w:rPr>
        <w:t>Mode of Delivery:</w:t>
      </w:r>
      <w:r>
        <w:rPr>
          <w:rFonts w:hint="eastAsia"/>
          <w:kern w:val="0"/>
        </w:rPr>
        <w:t xml:space="preserve"> </w:t>
      </w:r>
    </w:p>
    <w:p w14:paraId="3B501F9D" w14:textId="6476E860" w:rsidR="00AB0CD1" w:rsidRDefault="005E774F" w:rsidP="00F75101">
      <w:pPr>
        <w:widowControl/>
        <w:snapToGrid w:val="0"/>
        <w:jc w:val="both"/>
        <w:rPr>
          <w:kern w:val="0"/>
        </w:rPr>
      </w:pPr>
      <w:r>
        <w:rPr>
          <w:rFonts w:hint="eastAsia"/>
          <w:kern w:val="0"/>
        </w:rPr>
        <w:t>Hybrid</w:t>
      </w:r>
    </w:p>
    <w:p w14:paraId="53E71E01" w14:textId="77777777" w:rsidR="005E774F" w:rsidRDefault="005E774F" w:rsidP="00F75101">
      <w:pPr>
        <w:widowControl/>
        <w:snapToGrid w:val="0"/>
        <w:jc w:val="both"/>
        <w:rPr>
          <w:kern w:val="0"/>
        </w:rPr>
      </w:pPr>
    </w:p>
    <w:p w14:paraId="6251084C" w14:textId="77777777" w:rsidR="00F67D4E" w:rsidRDefault="00A169F6" w:rsidP="00F67D4E">
      <w:pPr>
        <w:rPr>
          <w:kern w:val="0"/>
          <w:sz w:val="22"/>
          <w:szCs w:val="22"/>
          <w:lang w:val="en-HK"/>
        </w:rPr>
      </w:pPr>
      <w:r w:rsidRPr="00F34C13">
        <w:rPr>
          <w:rFonts w:hint="eastAsia"/>
          <w:b/>
          <w:bCs/>
          <w:kern w:val="0"/>
        </w:rPr>
        <w:t>Registration:</w:t>
      </w:r>
      <w:r w:rsidR="00F67D4E">
        <w:rPr>
          <w:rFonts w:hint="eastAsia"/>
          <w:kern w:val="0"/>
        </w:rPr>
        <w:t xml:space="preserve"> </w:t>
      </w:r>
      <w:hyperlink r:id="rId11" w:history="1">
        <w:r w:rsidR="00F67D4E">
          <w:rPr>
            <w:rStyle w:val="Hyperlink"/>
            <w:sz w:val="22"/>
            <w:szCs w:val="22"/>
            <w:lang w:val="en-HK"/>
          </w:rPr>
          <w:t>https://forms.gle/bKjx7iUEApUGhAb16</w:t>
        </w:r>
      </w:hyperlink>
    </w:p>
    <w:p w14:paraId="54CF8B89" w14:textId="77777777" w:rsidR="00A169F6" w:rsidRPr="00794E4B" w:rsidRDefault="00A169F6" w:rsidP="00F75101">
      <w:pPr>
        <w:widowControl/>
        <w:snapToGrid w:val="0"/>
        <w:jc w:val="both"/>
        <w:rPr>
          <w:kern w:val="0"/>
        </w:rPr>
      </w:pPr>
    </w:p>
    <w:p w14:paraId="4EACA715" w14:textId="26C07DC5" w:rsidR="00042667" w:rsidRPr="00C41C32" w:rsidRDefault="00520998" w:rsidP="00924215">
      <w:pPr>
        <w:jc w:val="both"/>
      </w:pPr>
      <w:r w:rsidRPr="00C41C32">
        <w:rPr>
          <w:bCs/>
          <w:kern w:val="0"/>
        </w:rPr>
        <w:t xml:space="preserve">This year, the theme of the </w:t>
      </w:r>
      <w:r w:rsidR="005B1635" w:rsidRPr="00C41C32">
        <w:rPr>
          <w:rFonts w:hint="eastAsia"/>
          <w:bCs/>
          <w:kern w:val="0"/>
        </w:rPr>
        <w:t xml:space="preserve">HKIE </w:t>
      </w:r>
      <w:r w:rsidRPr="00C41C32">
        <w:rPr>
          <w:bCs/>
          <w:kern w:val="0"/>
        </w:rPr>
        <w:t xml:space="preserve">International Conference is </w:t>
      </w:r>
      <w:r w:rsidRPr="00C41C32">
        <w:rPr>
          <w:b/>
          <w:i/>
          <w:iCs/>
          <w:kern w:val="0"/>
        </w:rPr>
        <w:t>“</w:t>
      </w:r>
      <w:r w:rsidR="00456F66" w:rsidRPr="00C41C32">
        <w:rPr>
          <w:b/>
          <w:bCs/>
        </w:rPr>
        <w:t xml:space="preserve">Engineering </w:t>
      </w:r>
      <w:r w:rsidR="00542EC6" w:rsidRPr="00C41C32">
        <w:rPr>
          <w:rFonts w:hint="eastAsia"/>
          <w:b/>
          <w:bCs/>
        </w:rPr>
        <w:t>the Future</w:t>
      </w:r>
      <w:r w:rsidR="00456F66" w:rsidRPr="00C41C32">
        <w:rPr>
          <w:b/>
          <w:bCs/>
        </w:rPr>
        <w:t xml:space="preserve">”.  </w:t>
      </w:r>
      <w:r w:rsidR="00F918C1" w:rsidRPr="00C41C32">
        <w:rPr>
          <w:rFonts w:hint="eastAsia"/>
        </w:rPr>
        <w:t>It brings togethe</w:t>
      </w:r>
      <w:r w:rsidR="00B67541" w:rsidRPr="00C41C32">
        <w:rPr>
          <w:rFonts w:hint="eastAsia"/>
        </w:rPr>
        <w:t xml:space="preserve">r innovators, thought leaders, </w:t>
      </w:r>
      <w:r w:rsidR="00DE2FF8" w:rsidRPr="00C41C32">
        <w:rPr>
          <w:rFonts w:hint="eastAsia"/>
        </w:rPr>
        <w:t xml:space="preserve">and seasoned engineering professionals to explore the transformative power of engineering in shaping a sustainable and technologically advanced world. </w:t>
      </w:r>
      <w:r w:rsidR="00B35AE4" w:rsidRPr="00C41C32">
        <w:rPr>
          <w:rFonts w:hint="eastAsia"/>
        </w:rPr>
        <w:t xml:space="preserve"> Through keynote speech, </w:t>
      </w:r>
      <w:r w:rsidR="006E6D0E" w:rsidRPr="00C41C32">
        <w:rPr>
          <w:rFonts w:hint="eastAsia"/>
        </w:rPr>
        <w:t>individual presentation</w:t>
      </w:r>
      <w:r w:rsidR="004529B1" w:rsidRPr="00C41C32">
        <w:rPr>
          <w:rFonts w:hint="eastAsia"/>
        </w:rPr>
        <w:t>s</w:t>
      </w:r>
      <w:r w:rsidR="006E6D0E" w:rsidRPr="00C41C32">
        <w:rPr>
          <w:rFonts w:hint="eastAsia"/>
        </w:rPr>
        <w:t xml:space="preserve"> and panel discussion, </w:t>
      </w:r>
      <w:r w:rsidR="00981571" w:rsidRPr="00C41C32">
        <w:rPr>
          <w:rFonts w:hint="eastAsia"/>
        </w:rPr>
        <w:t xml:space="preserve">attendees will delve into cutting-edge topics </w:t>
      </w:r>
      <w:r w:rsidR="00E475C7" w:rsidRPr="00C41C32">
        <w:rPr>
          <w:rFonts w:hint="eastAsia"/>
        </w:rPr>
        <w:t xml:space="preserve">that are highly relevant to </w:t>
      </w:r>
      <w:r w:rsidR="006B5346" w:rsidRPr="00C41C32">
        <w:rPr>
          <w:rFonts w:hint="eastAsia"/>
        </w:rPr>
        <w:t xml:space="preserve">the world today.  </w:t>
      </w:r>
      <w:r w:rsidR="004529B1" w:rsidRPr="00C41C32">
        <w:rPr>
          <w:rFonts w:hint="eastAsia"/>
        </w:rPr>
        <w:t xml:space="preserve">This event </w:t>
      </w:r>
      <w:r w:rsidR="00327678" w:rsidRPr="00C41C32">
        <w:rPr>
          <w:rFonts w:hint="eastAsia"/>
        </w:rPr>
        <w:t xml:space="preserve">aims to foster collaboration, spark inspiration, and equip </w:t>
      </w:r>
      <w:r w:rsidR="00C36EB4" w:rsidRPr="00C41C32">
        <w:rPr>
          <w:rFonts w:hint="eastAsia"/>
        </w:rPr>
        <w:t xml:space="preserve">participants with insights to drive impactful solutions for global challenges.  Join us to connect with </w:t>
      </w:r>
      <w:r w:rsidR="00F0016C" w:rsidRPr="00C41C32">
        <w:rPr>
          <w:rFonts w:hint="eastAsia"/>
        </w:rPr>
        <w:t xml:space="preserve">visionaries and contribute to engineering a </w:t>
      </w:r>
      <w:r w:rsidR="005B1635" w:rsidRPr="00C41C32">
        <w:rPr>
          <w:rFonts w:hint="eastAsia"/>
        </w:rPr>
        <w:t xml:space="preserve">brighter, more resilient future. </w:t>
      </w:r>
      <w:r w:rsidR="00327678" w:rsidRPr="00C41C32">
        <w:rPr>
          <w:rFonts w:hint="eastAsia"/>
        </w:rPr>
        <w:t xml:space="preserve"> </w:t>
      </w:r>
    </w:p>
    <w:p w14:paraId="5AA2E6B4" w14:textId="77777777" w:rsidR="00F2770D" w:rsidRDefault="00F2770D">
      <w:pPr>
        <w:widowControl/>
        <w:rPr>
          <w:sz w:val="22"/>
          <w:szCs w:val="22"/>
        </w:rPr>
      </w:pPr>
    </w:p>
    <w:p w14:paraId="2AC8A314" w14:textId="77777777" w:rsidR="00FC448E" w:rsidRPr="00C41C32" w:rsidRDefault="00FC448E">
      <w:pPr>
        <w:widowControl/>
        <w:rPr>
          <w:b/>
          <w:kern w:val="0"/>
        </w:rPr>
      </w:pPr>
    </w:p>
    <w:p w14:paraId="6441BCB2" w14:textId="77777777" w:rsidR="00F2770D" w:rsidRPr="00C41C32" w:rsidRDefault="00F2770D">
      <w:pPr>
        <w:widowControl/>
        <w:rPr>
          <w:b/>
          <w:kern w:val="0"/>
        </w:rPr>
      </w:pPr>
      <w:r w:rsidRPr="00C41C32">
        <w:rPr>
          <w:b/>
          <w:kern w:val="0"/>
        </w:rPr>
        <w:t xml:space="preserve">Dress Code: </w:t>
      </w:r>
    </w:p>
    <w:p w14:paraId="1D47CFB6" w14:textId="3202010F" w:rsidR="00953B02" w:rsidRPr="00794E4B" w:rsidRDefault="00F2770D" w:rsidP="00F2770D">
      <w:pPr>
        <w:widowControl/>
        <w:rPr>
          <w:b/>
          <w:kern w:val="0"/>
        </w:rPr>
      </w:pPr>
      <w:r w:rsidRPr="00C41C32">
        <w:rPr>
          <w:bCs/>
          <w:kern w:val="0"/>
        </w:rPr>
        <w:t>Business Causal</w:t>
      </w:r>
      <w:r w:rsidR="001C4F53">
        <w:rPr>
          <w:b/>
          <w:kern w:val="0"/>
        </w:rPr>
        <w:br w:type="page"/>
      </w: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3"/>
        <w:gridCol w:w="8788"/>
      </w:tblGrid>
      <w:tr w:rsidR="00794E4B" w:rsidRPr="00794E4B" w14:paraId="210C2EEE" w14:textId="77777777" w:rsidTr="008E62BD">
        <w:trPr>
          <w:trHeight w:val="369"/>
        </w:trPr>
        <w:tc>
          <w:tcPr>
            <w:tcW w:w="993" w:type="dxa"/>
            <w:shd w:val="clear" w:color="auto" w:fill="FBE4D5" w:themeFill="accent2" w:themeFillTint="33"/>
          </w:tcPr>
          <w:p w14:paraId="1B1CC50D" w14:textId="77777777" w:rsidR="00780353" w:rsidRPr="00A92875" w:rsidRDefault="00780353" w:rsidP="007F2139">
            <w:pPr>
              <w:pStyle w:val="Caption"/>
              <w:rPr>
                <w:rStyle w:val="Emphasis"/>
                <w:i w:val="0"/>
                <w:color w:val="auto"/>
                <w:sz w:val="22"/>
                <w:szCs w:val="22"/>
              </w:rPr>
            </w:pPr>
            <w:bookmarkStart w:id="1" w:name="_Hlk143008726"/>
            <w:r w:rsidRPr="00A92875">
              <w:rPr>
                <w:rStyle w:val="Emphasis"/>
                <w:i w:val="0"/>
                <w:color w:val="auto"/>
                <w:sz w:val="22"/>
                <w:szCs w:val="22"/>
              </w:rPr>
              <w:lastRenderedPageBreak/>
              <w:br w:type="page"/>
              <w:t>Period</w:t>
            </w:r>
          </w:p>
        </w:tc>
        <w:tc>
          <w:tcPr>
            <w:tcW w:w="8788" w:type="dxa"/>
            <w:shd w:val="clear" w:color="auto" w:fill="FBE4D5" w:themeFill="accent2" w:themeFillTint="33"/>
          </w:tcPr>
          <w:p w14:paraId="2F601A81" w14:textId="77777777" w:rsidR="00780353" w:rsidRDefault="00780353" w:rsidP="007F2139">
            <w:pPr>
              <w:pStyle w:val="Caption"/>
              <w:rPr>
                <w:rStyle w:val="Emphasis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i w:val="0"/>
                <w:color w:val="auto"/>
                <w:sz w:val="22"/>
                <w:szCs w:val="22"/>
              </w:rPr>
              <w:t>Program</w:t>
            </w:r>
            <w:r w:rsidR="005117C9" w:rsidRPr="00A92875">
              <w:rPr>
                <w:rStyle w:val="Emphasis"/>
                <w:i w:val="0"/>
                <w:color w:val="auto"/>
                <w:sz w:val="22"/>
                <w:szCs w:val="22"/>
              </w:rPr>
              <w:t>me</w:t>
            </w:r>
          </w:p>
          <w:p w14:paraId="39C04B0E" w14:textId="265D0B48" w:rsidR="000C4551" w:rsidRPr="000C4551" w:rsidRDefault="000C4551" w:rsidP="000C4551">
            <w:pPr>
              <w:rPr>
                <w:rFonts w:hint="eastAsia"/>
              </w:rPr>
            </w:pPr>
          </w:p>
        </w:tc>
      </w:tr>
      <w:bookmarkEnd w:id="1"/>
      <w:tr w:rsidR="00794E4B" w:rsidRPr="00794E4B" w14:paraId="40D5D532" w14:textId="77777777" w:rsidTr="008E62BD">
        <w:trPr>
          <w:trHeight w:val="359"/>
        </w:trPr>
        <w:tc>
          <w:tcPr>
            <w:tcW w:w="993" w:type="dxa"/>
            <w:tcBorders>
              <w:bottom w:val="single" w:sz="4" w:space="0" w:color="auto"/>
            </w:tcBorders>
          </w:tcPr>
          <w:p w14:paraId="6B7127F1" w14:textId="118D25DE" w:rsidR="003F72E3" w:rsidRPr="00A92875" w:rsidRDefault="004E280C" w:rsidP="007F2139">
            <w:pPr>
              <w:pStyle w:val="Caption"/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>0</w:t>
            </w:r>
            <w:r w:rsidR="00552A17"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>9</w:t>
            </w:r>
            <w:r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>:</w:t>
            </w:r>
            <w:r w:rsidR="00552A17"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>0</w:t>
            </w:r>
            <w:r w:rsidR="00046747"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>0</w:t>
            </w:r>
          </w:p>
        </w:tc>
        <w:tc>
          <w:tcPr>
            <w:tcW w:w="8788" w:type="dxa"/>
            <w:tcBorders>
              <w:bottom w:val="single" w:sz="4" w:space="0" w:color="auto"/>
            </w:tcBorders>
          </w:tcPr>
          <w:p w14:paraId="7015FF28" w14:textId="77777777" w:rsidR="00D56CFD" w:rsidRDefault="003F72E3" w:rsidP="00D56CFD">
            <w:pPr>
              <w:pStyle w:val="Caption"/>
              <w:rPr>
                <w:rStyle w:val="Emphasis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i w:val="0"/>
                <w:color w:val="auto"/>
                <w:sz w:val="22"/>
                <w:szCs w:val="22"/>
              </w:rPr>
              <w:t>Registration</w:t>
            </w:r>
            <w:r w:rsidR="0052130A" w:rsidRPr="00A92875">
              <w:rPr>
                <w:rStyle w:val="Emphasis"/>
                <w:i w:val="0"/>
                <w:color w:val="auto"/>
                <w:sz w:val="22"/>
                <w:szCs w:val="22"/>
              </w:rPr>
              <w:t xml:space="preserve"> </w:t>
            </w:r>
            <w:r w:rsidR="00046747" w:rsidRPr="00A92875">
              <w:rPr>
                <w:rStyle w:val="Emphasis"/>
                <w:i w:val="0"/>
                <w:color w:val="auto"/>
                <w:sz w:val="22"/>
                <w:szCs w:val="22"/>
              </w:rPr>
              <w:t>(Coffee will be served)</w:t>
            </w:r>
          </w:p>
          <w:p w14:paraId="6F162D54" w14:textId="0BB5D4F0" w:rsidR="00872035" w:rsidRPr="00872035" w:rsidRDefault="00872035" w:rsidP="00872035"/>
        </w:tc>
      </w:tr>
      <w:tr w:rsidR="00794E4B" w:rsidRPr="00794E4B" w14:paraId="6A4FF770" w14:textId="77777777" w:rsidTr="008E62BD">
        <w:tc>
          <w:tcPr>
            <w:tcW w:w="993" w:type="dxa"/>
            <w:shd w:val="clear" w:color="auto" w:fill="FBE4D5" w:themeFill="accent2" w:themeFillTint="33"/>
          </w:tcPr>
          <w:p w14:paraId="6660A55F" w14:textId="7332E931" w:rsidR="003F72E3" w:rsidRPr="00A92875" w:rsidRDefault="004E280C" w:rsidP="007F2139">
            <w:pPr>
              <w:pStyle w:val="Caption"/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>09:30</w:t>
            </w:r>
          </w:p>
        </w:tc>
        <w:tc>
          <w:tcPr>
            <w:tcW w:w="8788" w:type="dxa"/>
            <w:shd w:val="clear" w:color="auto" w:fill="FBE4D5" w:themeFill="accent2" w:themeFillTint="33"/>
          </w:tcPr>
          <w:p w14:paraId="24B50EEC" w14:textId="5C35E5A2" w:rsidR="003F72E3" w:rsidRPr="00A92875" w:rsidRDefault="006F7CAD" w:rsidP="007F2139">
            <w:pPr>
              <w:pStyle w:val="Caption"/>
              <w:rPr>
                <w:rStyle w:val="Emphasis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i w:val="0"/>
                <w:color w:val="auto"/>
                <w:sz w:val="22"/>
                <w:szCs w:val="22"/>
              </w:rPr>
              <w:t xml:space="preserve">Welcome </w:t>
            </w:r>
            <w:r w:rsidR="005422A2" w:rsidRPr="00A92875">
              <w:rPr>
                <w:rStyle w:val="Emphasis"/>
                <w:i w:val="0"/>
                <w:color w:val="auto"/>
                <w:sz w:val="22"/>
                <w:szCs w:val="22"/>
              </w:rPr>
              <w:t>Address</w:t>
            </w:r>
          </w:p>
          <w:p w14:paraId="1C463EE0" w14:textId="77777777" w:rsidR="00F17373" w:rsidRPr="00A92875" w:rsidRDefault="00F17373" w:rsidP="00F17373">
            <w:pPr>
              <w:rPr>
                <w:sz w:val="22"/>
                <w:szCs w:val="22"/>
              </w:rPr>
            </w:pPr>
          </w:p>
          <w:p w14:paraId="510A2C4E" w14:textId="5FDDAFCD" w:rsidR="00D97423" w:rsidRPr="00475D3B" w:rsidRDefault="003560E2" w:rsidP="00D97423">
            <w:pPr>
              <w:pStyle w:val="Caption"/>
              <w:rPr>
                <w:rStyle w:val="Emphasis"/>
                <w:b w:val="0"/>
                <w:i w:val="0"/>
                <w:iCs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rFonts w:hint="eastAsia"/>
                <w:b w:val="0"/>
                <w:i w:val="0"/>
                <w:iCs w:val="0"/>
                <w:sz w:val="22"/>
                <w:szCs w:val="22"/>
              </w:rPr>
              <w:t>Ir</w:t>
            </w:r>
            <w:r w:rsidRPr="00A92875">
              <w:rPr>
                <w:rStyle w:val="Emphasis"/>
                <w:rFonts w:hint="eastAsia"/>
                <w:sz w:val="22"/>
                <w:szCs w:val="22"/>
              </w:rPr>
              <w:t xml:space="preserve"> </w:t>
            </w:r>
            <w:r w:rsidR="00475D3B" w:rsidRPr="00475D3B">
              <w:rPr>
                <w:rStyle w:val="Emphasis"/>
                <w:rFonts w:hint="eastAsia"/>
                <w:b w:val="0"/>
                <w:i w:val="0"/>
                <w:iCs w:val="0"/>
                <w:sz w:val="22"/>
                <w:szCs w:val="22"/>
              </w:rPr>
              <w:t>Alice Chow</w:t>
            </w:r>
          </w:p>
          <w:p w14:paraId="0E528B80" w14:textId="5EEF9FFD" w:rsidR="00D97423" w:rsidRPr="00A92875" w:rsidRDefault="005422A2" w:rsidP="00D97423">
            <w:pPr>
              <w:pStyle w:val="Caption"/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 xml:space="preserve">President of </w:t>
            </w:r>
            <w:r w:rsidR="00FA12B0"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 xml:space="preserve">the </w:t>
            </w:r>
            <w:r w:rsidR="00D97423"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>H</w:t>
            </w:r>
            <w:r w:rsidR="00FA12B0"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 xml:space="preserve">ong </w:t>
            </w:r>
            <w:r w:rsidR="00D97423"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>K</w:t>
            </w:r>
            <w:r w:rsidR="00FA12B0"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 xml:space="preserve">ong </w:t>
            </w:r>
            <w:r w:rsidR="00D97423"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>I</w:t>
            </w:r>
            <w:r w:rsidR="00FA12B0"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 xml:space="preserve">nstitution of </w:t>
            </w:r>
            <w:r w:rsidR="00D97423"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>E</w:t>
            </w:r>
            <w:r w:rsidR="00FA12B0"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>ngineers</w:t>
            </w:r>
            <w:r w:rsidR="006672A9"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 xml:space="preserve"> (HKIE)</w:t>
            </w:r>
          </w:p>
          <w:p w14:paraId="0FBE54D7" w14:textId="77777777" w:rsidR="0030778C" w:rsidRDefault="0030778C" w:rsidP="007F2139">
            <w:pPr>
              <w:pStyle w:val="Caption"/>
              <w:rPr>
                <w:rStyle w:val="Emphasis"/>
                <w:i w:val="0"/>
                <w:color w:val="auto"/>
                <w:sz w:val="22"/>
                <w:szCs w:val="22"/>
              </w:rPr>
            </w:pPr>
          </w:p>
          <w:p w14:paraId="118F7119" w14:textId="77777777" w:rsidR="00B06F0D" w:rsidRPr="00B06F0D" w:rsidRDefault="00B06F0D" w:rsidP="00B06F0D">
            <w:pPr>
              <w:rPr>
                <w:rFonts w:hint="eastAsia"/>
              </w:rPr>
            </w:pPr>
          </w:p>
          <w:p w14:paraId="5308FDAE" w14:textId="7F7C79F8" w:rsidR="003F72E3" w:rsidRPr="00A92875" w:rsidRDefault="00114073" w:rsidP="007F2139">
            <w:pPr>
              <w:pStyle w:val="Caption"/>
              <w:rPr>
                <w:rStyle w:val="Emphasis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i w:val="0"/>
                <w:color w:val="auto"/>
                <w:sz w:val="22"/>
                <w:szCs w:val="22"/>
              </w:rPr>
              <w:t xml:space="preserve">Keynote </w:t>
            </w:r>
            <w:r w:rsidR="00A27194" w:rsidRPr="00A92875">
              <w:rPr>
                <w:rStyle w:val="Emphasis"/>
                <w:i w:val="0"/>
                <w:color w:val="auto"/>
                <w:sz w:val="22"/>
                <w:szCs w:val="22"/>
              </w:rPr>
              <w:t>Speech</w:t>
            </w:r>
          </w:p>
          <w:p w14:paraId="6D5CB197" w14:textId="77777777" w:rsidR="00F855B5" w:rsidRDefault="00F855B5" w:rsidP="00F17373">
            <w:pPr>
              <w:rPr>
                <w:sz w:val="22"/>
                <w:szCs w:val="22"/>
              </w:rPr>
            </w:pPr>
          </w:p>
          <w:p w14:paraId="521B0C11" w14:textId="22B0A2A7" w:rsidR="00D56737" w:rsidRPr="00A92875" w:rsidRDefault="003560E2" w:rsidP="00F17373">
            <w:pPr>
              <w:rPr>
                <w:sz w:val="22"/>
                <w:szCs w:val="22"/>
              </w:rPr>
            </w:pPr>
            <w:r w:rsidRPr="00A92875">
              <w:rPr>
                <w:rFonts w:hint="eastAsia"/>
                <w:sz w:val="22"/>
                <w:szCs w:val="22"/>
              </w:rPr>
              <w:t xml:space="preserve">Mr </w:t>
            </w:r>
            <w:r w:rsidR="002D6233">
              <w:rPr>
                <w:rFonts w:hint="eastAsia"/>
                <w:sz w:val="22"/>
                <w:szCs w:val="22"/>
              </w:rPr>
              <w:t xml:space="preserve">James Partington, </w:t>
            </w:r>
          </w:p>
          <w:p w14:paraId="3749D719" w14:textId="1BDB7D5A" w:rsidR="00B42EED" w:rsidRPr="00B6717E" w:rsidRDefault="00DB35E1" w:rsidP="00B6717E">
            <w:pPr>
              <w:pStyle w:val="Caption"/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</w:pPr>
            <w:r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 xml:space="preserve">Director </w:t>
            </w:r>
            <w:r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 xml:space="preserve">of </w:t>
            </w:r>
            <w:r w:rsidR="001F7D9A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>Engineering Policy &amp; Impact</w:t>
            </w:r>
            <w:r w:rsidR="00B42EED"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 xml:space="preserve"> of </w:t>
            </w:r>
            <w:bookmarkStart w:id="2" w:name="_Hlk145942205"/>
            <w:r w:rsidR="00B42EED"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 xml:space="preserve">the Institution of </w:t>
            </w:r>
            <w:r w:rsidR="001F7D9A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>Mechanical Engineers</w:t>
            </w:r>
            <w:r w:rsidR="00B42EED"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 xml:space="preserve"> (I</w:t>
            </w:r>
            <w:r w:rsidR="001F7D9A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>MechE</w:t>
            </w:r>
            <w:r w:rsidR="00B42EED"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>)</w:t>
            </w:r>
            <w:bookmarkEnd w:id="2"/>
          </w:p>
          <w:p w14:paraId="0A4092E4" w14:textId="11C1837F" w:rsidR="00FD018E" w:rsidRPr="008515FC" w:rsidRDefault="00FD018E" w:rsidP="008515FC">
            <w:pPr>
              <w:pStyle w:val="Caption"/>
              <w:rPr>
                <w:iCs/>
                <w:color w:val="auto"/>
                <w:sz w:val="22"/>
                <w:szCs w:val="22"/>
              </w:rPr>
            </w:pPr>
          </w:p>
        </w:tc>
      </w:tr>
      <w:tr w:rsidR="00794E4B" w:rsidRPr="00794E4B" w14:paraId="7145B70F" w14:textId="77777777" w:rsidTr="008E62BD">
        <w:tc>
          <w:tcPr>
            <w:tcW w:w="993" w:type="dxa"/>
          </w:tcPr>
          <w:p w14:paraId="18D46FE3" w14:textId="58E28689" w:rsidR="003F72E3" w:rsidRPr="00A92875" w:rsidRDefault="00114073" w:rsidP="00EE042B">
            <w:pPr>
              <w:pStyle w:val="Caption"/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>10:00</w:t>
            </w:r>
          </w:p>
        </w:tc>
        <w:tc>
          <w:tcPr>
            <w:tcW w:w="8788" w:type="dxa"/>
          </w:tcPr>
          <w:p w14:paraId="28D51608" w14:textId="77777777" w:rsidR="002E0FEB" w:rsidRPr="00A92875" w:rsidRDefault="00AC77C0" w:rsidP="007F2139">
            <w:pPr>
              <w:pStyle w:val="Caption"/>
              <w:rPr>
                <w:rStyle w:val="Emphasis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i w:val="0"/>
                <w:color w:val="auto"/>
                <w:sz w:val="22"/>
                <w:szCs w:val="22"/>
              </w:rPr>
              <w:t>Speaker 1</w:t>
            </w:r>
          </w:p>
          <w:p w14:paraId="26F5213D" w14:textId="77777777" w:rsidR="00F17373" w:rsidRPr="00A92875" w:rsidRDefault="00F17373" w:rsidP="00F17373">
            <w:pPr>
              <w:rPr>
                <w:sz w:val="22"/>
                <w:szCs w:val="22"/>
              </w:rPr>
            </w:pPr>
          </w:p>
          <w:p w14:paraId="230F3F6D" w14:textId="223B3793" w:rsidR="00B42EED" w:rsidRPr="00A92875" w:rsidRDefault="003560E2" w:rsidP="00B42EED">
            <w:pPr>
              <w:pStyle w:val="Caption"/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 xml:space="preserve">Ir </w:t>
            </w:r>
            <w:r w:rsidR="009E57CB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>Michael Fong</w:t>
            </w:r>
          </w:p>
          <w:p w14:paraId="1B00ED20" w14:textId="776E6489" w:rsidR="00B42EED" w:rsidRPr="007C6A03" w:rsidRDefault="00FE7C7C" w:rsidP="00B42EED">
            <w:pPr>
              <w:pStyle w:val="Caption"/>
              <w:rPr>
                <w:rStyle w:val="Emphasis"/>
                <w:b w:val="0"/>
                <w:bCs/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 xml:space="preserve">Director of </w:t>
            </w:r>
            <w:r w:rsidR="00A37A78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>C</w:t>
            </w:r>
            <w:r w:rsidR="00B32EB8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 xml:space="preserve">ivil Engineering and Development, </w:t>
            </w:r>
            <w:r w:rsidR="007C06D7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>Civil Engineering and Development Department of the Hong Kong Special Administrative Region</w:t>
            </w:r>
            <w:r w:rsidR="007C6A03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 xml:space="preserve"> </w:t>
            </w:r>
            <w:r w:rsidR="007C6A03" w:rsidRPr="007C6A03">
              <w:rPr>
                <w:rStyle w:val="Emphasis"/>
                <w:rFonts w:hint="eastAsia"/>
                <w:b w:val="0"/>
                <w:bCs/>
                <w:i w:val="0"/>
                <w:iCs w:val="0"/>
              </w:rPr>
              <w:t>Government</w:t>
            </w:r>
          </w:p>
          <w:p w14:paraId="4BA41851" w14:textId="2F2DB995" w:rsidR="00B97AD9" w:rsidRPr="007E3E26" w:rsidRDefault="00B97AD9" w:rsidP="00B6717E">
            <w:pPr>
              <w:rPr>
                <w:i/>
                <w:sz w:val="22"/>
                <w:szCs w:val="22"/>
              </w:rPr>
            </w:pPr>
          </w:p>
        </w:tc>
      </w:tr>
      <w:tr w:rsidR="00794E4B" w:rsidRPr="00794E4B" w14:paraId="5270AE55" w14:textId="77777777" w:rsidTr="008E62BD">
        <w:tc>
          <w:tcPr>
            <w:tcW w:w="993" w:type="dxa"/>
            <w:shd w:val="clear" w:color="auto" w:fill="FBE4D5" w:themeFill="accent2" w:themeFillTint="33"/>
          </w:tcPr>
          <w:p w14:paraId="1A8CC046" w14:textId="27934219" w:rsidR="00AC77C0" w:rsidRPr="00A92875" w:rsidRDefault="00AC77C0" w:rsidP="00EE042B">
            <w:pPr>
              <w:pStyle w:val="Caption"/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>1</w:t>
            </w:r>
            <w:r w:rsidR="008E5D57"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>0:</w:t>
            </w:r>
            <w:r w:rsidR="004B4E55" w:rsidRPr="00A92875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>15</w:t>
            </w:r>
          </w:p>
        </w:tc>
        <w:tc>
          <w:tcPr>
            <w:tcW w:w="8788" w:type="dxa"/>
            <w:shd w:val="clear" w:color="auto" w:fill="FBE4D5" w:themeFill="accent2" w:themeFillTint="33"/>
          </w:tcPr>
          <w:p w14:paraId="24B900CB" w14:textId="77777777" w:rsidR="00AC77C0" w:rsidRPr="00A92875" w:rsidRDefault="00AC77C0" w:rsidP="007F2139">
            <w:pPr>
              <w:pStyle w:val="Caption"/>
              <w:rPr>
                <w:rStyle w:val="Emphasis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i w:val="0"/>
                <w:color w:val="auto"/>
                <w:sz w:val="22"/>
                <w:szCs w:val="22"/>
              </w:rPr>
              <w:t>Speaker 2</w:t>
            </w:r>
          </w:p>
          <w:p w14:paraId="5F64DC4A" w14:textId="77777777" w:rsidR="00F17373" w:rsidRPr="00A92875" w:rsidRDefault="00F17373" w:rsidP="00F17373">
            <w:pPr>
              <w:rPr>
                <w:sz w:val="22"/>
                <w:szCs w:val="22"/>
              </w:rPr>
            </w:pPr>
          </w:p>
          <w:p w14:paraId="481B7A3B" w14:textId="755A7666" w:rsidR="00CC3AEE" w:rsidRPr="00A92875" w:rsidRDefault="003560E2" w:rsidP="00CC3AEE">
            <w:pPr>
              <w:pStyle w:val="Caption"/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 xml:space="preserve">Mr </w:t>
            </w:r>
            <w:r w:rsidR="008F7444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 xml:space="preserve">Richard </w:t>
            </w:r>
            <w:r w:rsidR="007A5400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>Threlfall</w:t>
            </w:r>
          </w:p>
          <w:p w14:paraId="612D04C5" w14:textId="3610136D" w:rsidR="00CC3AEE" w:rsidRPr="00A92875" w:rsidRDefault="00222D6E" w:rsidP="00CC3AEE">
            <w:pPr>
              <w:rPr>
                <w:rStyle w:val="Emphasis"/>
                <w:i w:val="0"/>
                <w:iCs w:val="0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Former Vice</w:t>
            </w:r>
            <w:r w:rsidR="003835DB" w:rsidRPr="00A92875">
              <w:rPr>
                <w:rFonts w:hint="eastAsia"/>
                <w:sz w:val="22"/>
                <w:szCs w:val="22"/>
              </w:rPr>
              <w:t xml:space="preserve"> President</w:t>
            </w:r>
            <w:r w:rsidR="00CC3AEE" w:rsidRPr="00A92875">
              <w:rPr>
                <w:sz w:val="22"/>
                <w:szCs w:val="22"/>
              </w:rPr>
              <w:t xml:space="preserve"> of the</w:t>
            </w:r>
            <w:r w:rsidR="00D455B8" w:rsidRPr="00A92875">
              <w:rPr>
                <w:rFonts w:hint="eastAsia"/>
                <w:sz w:val="22"/>
                <w:szCs w:val="22"/>
              </w:rPr>
              <w:t xml:space="preserve"> Institution </w:t>
            </w:r>
            <w:r w:rsidR="005645E1" w:rsidRPr="00A92875">
              <w:rPr>
                <w:rFonts w:hint="eastAsia"/>
                <w:sz w:val="22"/>
                <w:szCs w:val="22"/>
              </w:rPr>
              <w:t xml:space="preserve">of Civil Engineers </w:t>
            </w:r>
            <w:r w:rsidR="00CC3AEE" w:rsidRPr="00A92875">
              <w:rPr>
                <w:sz w:val="22"/>
                <w:szCs w:val="22"/>
              </w:rPr>
              <w:t>(I</w:t>
            </w:r>
            <w:r w:rsidR="005645E1" w:rsidRPr="00A92875">
              <w:rPr>
                <w:rFonts w:hint="eastAsia"/>
                <w:sz w:val="22"/>
                <w:szCs w:val="22"/>
              </w:rPr>
              <w:t>CE</w:t>
            </w:r>
            <w:r w:rsidR="00CC3AEE" w:rsidRPr="00A92875">
              <w:rPr>
                <w:sz w:val="22"/>
                <w:szCs w:val="22"/>
              </w:rPr>
              <w:t>)</w:t>
            </w:r>
            <w:r w:rsidR="00CC3AEE" w:rsidRPr="00A92875">
              <w:rPr>
                <w:rStyle w:val="Emphasis"/>
                <w:i w:val="0"/>
                <w:iCs w:val="0"/>
                <w:sz w:val="22"/>
                <w:szCs w:val="22"/>
              </w:rPr>
              <w:t xml:space="preserve"> </w:t>
            </w:r>
          </w:p>
          <w:p w14:paraId="34699B1E" w14:textId="1DA5FCB4" w:rsidR="00520998" w:rsidRPr="00A92875" w:rsidRDefault="00520998" w:rsidP="00B6717E">
            <w:pPr>
              <w:rPr>
                <w:sz w:val="22"/>
                <w:szCs w:val="22"/>
              </w:rPr>
            </w:pPr>
          </w:p>
        </w:tc>
      </w:tr>
      <w:tr w:rsidR="00794E4B" w:rsidRPr="00794E4B" w14:paraId="3E25BDCC" w14:textId="77777777" w:rsidTr="008E62BD">
        <w:tc>
          <w:tcPr>
            <w:tcW w:w="993" w:type="dxa"/>
            <w:tcBorders>
              <w:bottom w:val="single" w:sz="4" w:space="0" w:color="auto"/>
            </w:tcBorders>
          </w:tcPr>
          <w:p w14:paraId="51D4B424" w14:textId="0BB5902B" w:rsidR="003F72E3" w:rsidRPr="00A92875" w:rsidRDefault="00DC5FA8" w:rsidP="00EE042B">
            <w:pPr>
              <w:pStyle w:val="Caption"/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>1</w:t>
            </w:r>
            <w:r w:rsidR="007D4204"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>0:</w:t>
            </w:r>
            <w:r w:rsidR="004B4E55" w:rsidRPr="00A92875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>30</w:t>
            </w:r>
          </w:p>
        </w:tc>
        <w:tc>
          <w:tcPr>
            <w:tcW w:w="8788" w:type="dxa"/>
            <w:tcBorders>
              <w:bottom w:val="single" w:sz="4" w:space="0" w:color="auto"/>
            </w:tcBorders>
          </w:tcPr>
          <w:p w14:paraId="5C40E7A6" w14:textId="77777777" w:rsidR="007657DC" w:rsidRPr="00A92875" w:rsidRDefault="007657DC" w:rsidP="007657DC">
            <w:pPr>
              <w:pStyle w:val="Caption"/>
              <w:rPr>
                <w:rStyle w:val="Emphasis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i w:val="0"/>
                <w:color w:val="auto"/>
                <w:sz w:val="22"/>
                <w:szCs w:val="22"/>
              </w:rPr>
              <w:t>Speaker 3</w:t>
            </w:r>
          </w:p>
          <w:p w14:paraId="0405B521" w14:textId="77777777" w:rsidR="00F17373" w:rsidRPr="00A92875" w:rsidRDefault="00F17373" w:rsidP="00F17373">
            <w:pPr>
              <w:rPr>
                <w:sz w:val="22"/>
                <w:szCs w:val="22"/>
              </w:rPr>
            </w:pPr>
          </w:p>
          <w:p w14:paraId="04C76495" w14:textId="2392EC4A" w:rsidR="00B42EED" w:rsidRDefault="00ED68B1" w:rsidP="00F665A0">
            <w:pPr>
              <w:pStyle w:val="Caption"/>
              <w:rPr>
                <w:rStyle w:val="Emphasis"/>
                <w:b w:val="0"/>
                <w:i w:val="0"/>
                <w:sz w:val="22"/>
                <w:szCs w:val="22"/>
              </w:rPr>
            </w:pPr>
            <w:r>
              <w:rPr>
                <w:rStyle w:val="Emphasis"/>
                <w:rFonts w:hint="eastAsia"/>
                <w:b w:val="0"/>
                <w:i w:val="0"/>
                <w:sz w:val="22"/>
                <w:szCs w:val="22"/>
              </w:rPr>
              <w:t>Dr Simon Harrison</w:t>
            </w:r>
          </w:p>
          <w:p w14:paraId="2CA1A3DA" w14:textId="0C74B903" w:rsidR="00520998" w:rsidRPr="00B6717E" w:rsidRDefault="00655C66" w:rsidP="00B42EED">
            <w:pPr>
              <w:rPr>
                <w:rStyle w:val="Emphasis"/>
                <w:rFonts w:hint="eastAsia"/>
                <w:i w:val="0"/>
                <w:iCs w:val="0"/>
              </w:rPr>
            </w:pPr>
            <w:r>
              <w:rPr>
                <w:rFonts w:hint="eastAsia"/>
              </w:rPr>
              <w:t>Deputy President</w:t>
            </w:r>
            <w:r w:rsidR="002E3426">
              <w:rPr>
                <w:rFonts w:hint="eastAsia"/>
              </w:rPr>
              <w:t xml:space="preserve"> of the Institution </w:t>
            </w:r>
            <w:r w:rsidR="00A65B2F">
              <w:rPr>
                <w:rFonts w:hint="eastAsia"/>
              </w:rPr>
              <w:t>of Engineering and Technology</w:t>
            </w:r>
            <w:r w:rsidR="00831397">
              <w:rPr>
                <w:rFonts w:hint="eastAsia"/>
              </w:rPr>
              <w:t xml:space="preserve"> (IET)</w:t>
            </w:r>
          </w:p>
          <w:p w14:paraId="680FB87F" w14:textId="690027DF" w:rsidR="00B97AD9" w:rsidRPr="00A92875" w:rsidRDefault="00B97AD9" w:rsidP="00B42EED">
            <w:pPr>
              <w:rPr>
                <w:iCs/>
                <w:sz w:val="22"/>
                <w:szCs w:val="22"/>
              </w:rPr>
            </w:pPr>
          </w:p>
        </w:tc>
      </w:tr>
      <w:tr w:rsidR="00CC1325" w:rsidRPr="00794E4B" w14:paraId="4A4BB5EB" w14:textId="77777777" w:rsidTr="008E62BD">
        <w:tc>
          <w:tcPr>
            <w:tcW w:w="993" w:type="dxa"/>
            <w:shd w:val="clear" w:color="auto" w:fill="FBE4D5" w:themeFill="accent2" w:themeFillTint="33"/>
          </w:tcPr>
          <w:p w14:paraId="1A8CC34C" w14:textId="1F004B20" w:rsidR="00CC1325" w:rsidRPr="00A92875" w:rsidRDefault="00AF65C6" w:rsidP="00EE042B">
            <w:pPr>
              <w:pStyle w:val="Caption"/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</w:pPr>
            <w:r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>10:45</w:t>
            </w:r>
          </w:p>
        </w:tc>
        <w:tc>
          <w:tcPr>
            <w:tcW w:w="8788" w:type="dxa"/>
            <w:shd w:val="clear" w:color="auto" w:fill="FBE4D5" w:themeFill="accent2" w:themeFillTint="33"/>
          </w:tcPr>
          <w:p w14:paraId="52BA2B2C" w14:textId="04A090F0" w:rsidR="00AF65C6" w:rsidRPr="00A92875" w:rsidRDefault="00AF65C6" w:rsidP="00AF65C6">
            <w:pPr>
              <w:pStyle w:val="Caption"/>
              <w:rPr>
                <w:rStyle w:val="Emphasis"/>
                <w:i w:val="0"/>
                <w:color w:val="auto"/>
                <w:sz w:val="22"/>
                <w:szCs w:val="22"/>
              </w:rPr>
            </w:pPr>
            <w:r>
              <w:rPr>
                <w:rStyle w:val="Emphasis"/>
                <w:rFonts w:hint="eastAsia"/>
                <w:i w:val="0"/>
                <w:color w:val="auto"/>
                <w:sz w:val="22"/>
                <w:szCs w:val="22"/>
              </w:rPr>
              <w:t>Coffee Break</w:t>
            </w:r>
          </w:p>
          <w:p w14:paraId="252CFF52" w14:textId="6585D4A9" w:rsidR="00CC1325" w:rsidRPr="00A92875" w:rsidRDefault="00CC1325" w:rsidP="00C40BE4">
            <w:pPr>
              <w:rPr>
                <w:b/>
                <w:bCs/>
                <w:iCs/>
                <w:sz w:val="22"/>
                <w:szCs w:val="22"/>
              </w:rPr>
            </w:pPr>
          </w:p>
        </w:tc>
      </w:tr>
      <w:tr w:rsidR="00794E4B" w:rsidRPr="00794E4B" w14:paraId="40A1998A" w14:textId="77777777" w:rsidTr="00AF65C6">
        <w:tc>
          <w:tcPr>
            <w:tcW w:w="993" w:type="dxa"/>
          </w:tcPr>
          <w:p w14:paraId="48EF16E5" w14:textId="589354CD" w:rsidR="00DC5FA8" w:rsidRPr="00A92875" w:rsidRDefault="00C40BE4" w:rsidP="00EE042B">
            <w:pPr>
              <w:pStyle w:val="Caption"/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>1</w:t>
            </w:r>
            <w:r w:rsidR="00AF65C6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>1:15</w:t>
            </w:r>
          </w:p>
        </w:tc>
        <w:tc>
          <w:tcPr>
            <w:tcW w:w="8788" w:type="dxa"/>
          </w:tcPr>
          <w:p w14:paraId="18114399" w14:textId="72415489" w:rsidR="007D5620" w:rsidRPr="00A92875" w:rsidRDefault="007D5620" w:rsidP="007D5620">
            <w:pPr>
              <w:pStyle w:val="Caption"/>
              <w:rPr>
                <w:rStyle w:val="Emphasis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i w:val="0"/>
                <w:color w:val="auto"/>
                <w:sz w:val="22"/>
                <w:szCs w:val="22"/>
              </w:rPr>
              <w:t xml:space="preserve">Speaker </w:t>
            </w:r>
            <w:r>
              <w:rPr>
                <w:rStyle w:val="Emphasis"/>
                <w:rFonts w:hint="eastAsia"/>
                <w:i w:val="0"/>
                <w:color w:val="auto"/>
                <w:sz w:val="22"/>
                <w:szCs w:val="22"/>
              </w:rPr>
              <w:t>4</w:t>
            </w:r>
          </w:p>
          <w:p w14:paraId="4223840D" w14:textId="77777777" w:rsidR="00C40BE4" w:rsidRPr="00A92875" w:rsidRDefault="00C40BE4" w:rsidP="00C40BE4">
            <w:pPr>
              <w:rPr>
                <w:b/>
                <w:bCs/>
                <w:iCs/>
                <w:sz w:val="22"/>
                <w:szCs w:val="22"/>
              </w:rPr>
            </w:pPr>
          </w:p>
          <w:p w14:paraId="34246185" w14:textId="016EB4AE" w:rsidR="00C40BE4" w:rsidRDefault="00CE741A" w:rsidP="00C40BE4">
            <w:pPr>
              <w:rPr>
                <w:iCs/>
                <w:sz w:val="22"/>
                <w:szCs w:val="22"/>
              </w:rPr>
            </w:pPr>
            <w:r w:rsidRPr="006B50D5">
              <w:rPr>
                <w:rFonts w:hint="eastAsia"/>
                <w:iCs/>
                <w:sz w:val="22"/>
                <w:szCs w:val="22"/>
              </w:rPr>
              <w:t xml:space="preserve">Mr Nick </w:t>
            </w:r>
            <w:r w:rsidR="006B50D5" w:rsidRPr="006B50D5">
              <w:rPr>
                <w:rFonts w:hint="eastAsia"/>
                <w:iCs/>
                <w:sz w:val="22"/>
                <w:szCs w:val="22"/>
              </w:rPr>
              <w:t>Wayth</w:t>
            </w:r>
          </w:p>
          <w:p w14:paraId="42590CDF" w14:textId="2D3BD99C" w:rsidR="00522CEB" w:rsidRPr="00B6717E" w:rsidRDefault="006B50D5" w:rsidP="00C40BE4">
            <w:pPr>
              <w:rPr>
                <w:rFonts w:hint="eastAsia"/>
                <w:iCs/>
                <w:sz w:val="22"/>
                <w:szCs w:val="22"/>
              </w:rPr>
            </w:pPr>
            <w:r>
              <w:rPr>
                <w:rFonts w:hint="eastAsia"/>
                <w:iCs/>
                <w:sz w:val="22"/>
                <w:szCs w:val="22"/>
              </w:rPr>
              <w:t>Chief Executive of Energy Institute (EI)</w:t>
            </w:r>
          </w:p>
          <w:p w14:paraId="69280DAD" w14:textId="10C4AFC0" w:rsidR="007D5620" w:rsidRPr="00A92875" w:rsidRDefault="007D5620" w:rsidP="00C40BE4">
            <w:pPr>
              <w:rPr>
                <w:i/>
                <w:sz w:val="22"/>
                <w:szCs w:val="22"/>
              </w:rPr>
            </w:pPr>
          </w:p>
        </w:tc>
      </w:tr>
      <w:tr w:rsidR="003D2455" w:rsidRPr="00794E4B" w14:paraId="3D867963" w14:textId="77777777" w:rsidTr="00B6717E">
        <w:tc>
          <w:tcPr>
            <w:tcW w:w="993" w:type="dxa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4C0BA0A6" w14:textId="06DC32AA" w:rsidR="003D2455" w:rsidRPr="00A92875" w:rsidRDefault="00D70175" w:rsidP="00C40BE4">
            <w:pPr>
              <w:pStyle w:val="Caption"/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>11:</w:t>
            </w:r>
            <w:r w:rsidR="00537A70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>30</w:t>
            </w:r>
          </w:p>
        </w:tc>
        <w:tc>
          <w:tcPr>
            <w:tcW w:w="8788" w:type="dxa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765B5F17" w14:textId="2E6EAD73" w:rsidR="00D70175" w:rsidRPr="00A92875" w:rsidRDefault="00D70175" w:rsidP="00D70175">
            <w:pPr>
              <w:pStyle w:val="Caption"/>
              <w:rPr>
                <w:rStyle w:val="Emphasis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i w:val="0"/>
                <w:color w:val="auto"/>
                <w:sz w:val="22"/>
                <w:szCs w:val="22"/>
              </w:rPr>
              <w:t xml:space="preserve">Speaker </w:t>
            </w:r>
            <w:r w:rsidR="00537A70">
              <w:rPr>
                <w:rStyle w:val="Emphasis"/>
                <w:rFonts w:hint="eastAsia"/>
                <w:i w:val="0"/>
                <w:color w:val="auto"/>
                <w:sz w:val="22"/>
                <w:szCs w:val="22"/>
              </w:rPr>
              <w:t>5</w:t>
            </w:r>
          </w:p>
          <w:p w14:paraId="2A5BD9FC" w14:textId="77777777" w:rsidR="00D70175" w:rsidRPr="00A92875" w:rsidRDefault="00D70175" w:rsidP="00D70175">
            <w:pPr>
              <w:rPr>
                <w:sz w:val="22"/>
                <w:szCs w:val="22"/>
              </w:rPr>
            </w:pPr>
          </w:p>
          <w:p w14:paraId="20C6704A" w14:textId="1F0B1018" w:rsidR="00D70175" w:rsidRPr="00A92875" w:rsidRDefault="00D70175" w:rsidP="00D70175">
            <w:pPr>
              <w:pStyle w:val="Caption"/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 xml:space="preserve">Mr </w:t>
            </w:r>
            <w:r w:rsidR="00B04798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>Dave Cooper</w:t>
            </w:r>
          </w:p>
          <w:p w14:paraId="4B40DEAA" w14:textId="77758D31" w:rsidR="00D70175" w:rsidRPr="00B6717E" w:rsidRDefault="00D70175" w:rsidP="00B6717E">
            <w:pPr>
              <w:pStyle w:val="Caption"/>
              <w:rPr>
                <w:rFonts w:hint="eastAsia"/>
                <w:b w:val="0"/>
                <w:iCs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 xml:space="preserve">President </w:t>
            </w:r>
            <w:r w:rsidR="00B04798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>E</w:t>
            </w:r>
            <w:r w:rsidR="00B04798">
              <w:rPr>
                <w:rStyle w:val="Emphasis"/>
                <w:rFonts w:hint="eastAsia"/>
                <w:b w:val="0"/>
                <w:i w:val="0"/>
                <w:sz w:val="22"/>
                <w:szCs w:val="22"/>
              </w:rPr>
              <w:t xml:space="preserve">lect </w:t>
            </w:r>
            <w:r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>of the Chartered Institution of Building Services Engineers (CIBSE)</w:t>
            </w:r>
          </w:p>
          <w:p w14:paraId="751EE6BB" w14:textId="77777777" w:rsidR="006C06AE" w:rsidRPr="00A92875" w:rsidRDefault="006C06AE" w:rsidP="00C40BE4">
            <w:pPr>
              <w:rPr>
                <w:rStyle w:val="Emphasis"/>
                <w:rFonts w:hint="eastAsia"/>
                <w:i w:val="0"/>
                <w:sz w:val="22"/>
                <w:szCs w:val="22"/>
                <w:lang w:val="en-GB"/>
              </w:rPr>
            </w:pPr>
          </w:p>
        </w:tc>
      </w:tr>
      <w:tr w:rsidR="003D2455" w:rsidRPr="00794E4B" w14:paraId="4500E3B5" w14:textId="77777777" w:rsidTr="00B6717E">
        <w:tc>
          <w:tcPr>
            <w:tcW w:w="993" w:type="dxa"/>
            <w:tcBorders>
              <w:bottom w:val="single" w:sz="4" w:space="0" w:color="auto"/>
            </w:tcBorders>
          </w:tcPr>
          <w:p w14:paraId="3B3EB9CC" w14:textId="229D7D04" w:rsidR="003D2455" w:rsidRPr="00A92875" w:rsidRDefault="00D70175" w:rsidP="00C40BE4">
            <w:pPr>
              <w:pStyle w:val="Caption"/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lastRenderedPageBreak/>
              <w:t>1</w:t>
            </w:r>
            <w:r w:rsidR="00537A70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>1:45</w:t>
            </w:r>
          </w:p>
        </w:tc>
        <w:tc>
          <w:tcPr>
            <w:tcW w:w="8788" w:type="dxa"/>
            <w:tcBorders>
              <w:bottom w:val="single" w:sz="4" w:space="0" w:color="auto"/>
            </w:tcBorders>
          </w:tcPr>
          <w:p w14:paraId="74712F34" w14:textId="77777777" w:rsidR="008B6499" w:rsidRDefault="008B6499" w:rsidP="008B6499">
            <w:pPr>
              <w:pStyle w:val="Caption"/>
              <w:rPr>
                <w:rStyle w:val="Emphasis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i w:val="0"/>
                <w:color w:val="auto"/>
                <w:sz w:val="22"/>
                <w:szCs w:val="22"/>
              </w:rPr>
              <w:t>Panel Discussion</w:t>
            </w:r>
          </w:p>
          <w:p w14:paraId="3D9BFE87" w14:textId="77777777" w:rsidR="009C6038" w:rsidRPr="009C6038" w:rsidRDefault="009C6038" w:rsidP="009C6038"/>
          <w:p w14:paraId="352CDFBE" w14:textId="77777777" w:rsidR="008B6499" w:rsidRPr="00A92875" w:rsidRDefault="008B6499" w:rsidP="008B6499">
            <w:pPr>
              <w:pStyle w:val="Caption"/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 xml:space="preserve">Moderator: </w:t>
            </w:r>
            <w:r w:rsidRPr="00A92875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 xml:space="preserve">Ir </w:t>
            </w:r>
            <w:r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>Prof Frank Chan</w:t>
            </w:r>
          </w:p>
          <w:p w14:paraId="15904DA0" w14:textId="33896516" w:rsidR="008B6499" w:rsidRPr="00A92875" w:rsidRDefault="008B6499" w:rsidP="008B6499">
            <w:pPr>
              <w:pStyle w:val="Caption"/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</w:pPr>
            <w:r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>Senior Vice President</w:t>
            </w:r>
            <w:r w:rsidR="0000760A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 xml:space="preserve"> </w:t>
            </w:r>
            <w:r w:rsidR="0000760A" w:rsidRPr="0000760A">
              <w:rPr>
                <w:rStyle w:val="Emphasis"/>
                <w:rFonts w:hint="eastAsia"/>
                <w:b w:val="0"/>
                <w:bCs/>
                <w:i w:val="0"/>
                <w:iCs w:val="0"/>
                <w:sz w:val="22"/>
                <w:szCs w:val="22"/>
              </w:rPr>
              <w:t>of</w:t>
            </w:r>
            <w:r w:rsidRPr="0000760A">
              <w:rPr>
                <w:rStyle w:val="Emphasis"/>
                <w:b w:val="0"/>
                <w:bCs/>
                <w:i w:val="0"/>
                <w:iCs w:val="0"/>
                <w:color w:val="auto"/>
                <w:sz w:val="22"/>
                <w:szCs w:val="22"/>
              </w:rPr>
              <w:t xml:space="preserve"> </w:t>
            </w:r>
            <w:r w:rsidRPr="00A92875"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  <w:t xml:space="preserve">the Hong Kong Institution of Engineers </w:t>
            </w:r>
          </w:p>
          <w:p w14:paraId="3C0A1DFE" w14:textId="77777777" w:rsidR="003D2455" w:rsidRDefault="003D2455" w:rsidP="008B6499">
            <w:pPr>
              <w:rPr>
                <w:rStyle w:val="Emphasis"/>
                <w:i w:val="0"/>
                <w:sz w:val="22"/>
                <w:szCs w:val="22"/>
              </w:rPr>
            </w:pPr>
          </w:p>
          <w:p w14:paraId="1FA793AE" w14:textId="77777777" w:rsidR="008B6499" w:rsidRPr="008E65B9" w:rsidRDefault="008B6499" w:rsidP="008B6499">
            <w:pPr>
              <w:rPr>
                <w:rStyle w:val="Emphasis"/>
                <w:b/>
                <w:bCs/>
                <w:i w:val="0"/>
                <w:sz w:val="22"/>
                <w:szCs w:val="22"/>
                <w:u w:val="single"/>
              </w:rPr>
            </w:pPr>
            <w:r w:rsidRPr="008E65B9">
              <w:rPr>
                <w:rStyle w:val="Emphasis"/>
                <w:rFonts w:hint="eastAsia"/>
                <w:b/>
                <w:bCs/>
                <w:i w:val="0"/>
                <w:sz w:val="22"/>
                <w:szCs w:val="22"/>
                <w:u w:val="single"/>
              </w:rPr>
              <w:t>Panelists</w:t>
            </w:r>
          </w:p>
          <w:p w14:paraId="71259DA9" w14:textId="77777777" w:rsidR="007C6A03" w:rsidRDefault="003D2832" w:rsidP="003D2832">
            <w:pPr>
              <w:rPr>
                <w:sz w:val="22"/>
                <w:szCs w:val="22"/>
              </w:rPr>
            </w:pPr>
            <w:r w:rsidRPr="00A92875">
              <w:rPr>
                <w:rFonts w:hint="eastAsia"/>
                <w:sz w:val="22"/>
                <w:szCs w:val="22"/>
              </w:rPr>
              <w:t xml:space="preserve">Mr </w:t>
            </w:r>
            <w:r>
              <w:rPr>
                <w:rFonts w:hint="eastAsia"/>
                <w:sz w:val="22"/>
                <w:szCs w:val="22"/>
              </w:rPr>
              <w:t>James Partington (</w:t>
            </w:r>
            <w:r w:rsidR="007C6A03">
              <w:rPr>
                <w:rFonts w:hint="eastAsia"/>
                <w:sz w:val="22"/>
                <w:szCs w:val="22"/>
              </w:rPr>
              <w:t>IMechE)</w:t>
            </w:r>
          </w:p>
          <w:p w14:paraId="30BDB056" w14:textId="5973FEB3" w:rsidR="003D2832" w:rsidRDefault="007C6A03" w:rsidP="003D2832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Ir Michael Fong (CEDD, HKSAR Government)</w:t>
            </w:r>
            <w:r w:rsidR="003D2832">
              <w:rPr>
                <w:rFonts w:hint="eastAsia"/>
                <w:sz w:val="22"/>
                <w:szCs w:val="22"/>
              </w:rPr>
              <w:t xml:space="preserve"> </w:t>
            </w:r>
          </w:p>
          <w:p w14:paraId="5F4DB0DB" w14:textId="7A3ADCA6" w:rsidR="007C6A03" w:rsidRDefault="007C6A03" w:rsidP="003D2832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Mr Richard Threlfall (ICE)</w:t>
            </w:r>
          </w:p>
          <w:p w14:paraId="1DBA88F3" w14:textId="11C48211" w:rsidR="00831397" w:rsidRPr="00831397" w:rsidRDefault="00655C66" w:rsidP="00831397">
            <w:pPr>
              <w:pStyle w:val="Caption"/>
              <w:rPr>
                <w:b w:val="0"/>
                <w:iCs/>
                <w:sz w:val="22"/>
                <w:szCs w:val="22"/>
              </w:rPr>
            </w:pPr>
            <w:r>
              <w:rPr>
                <w:rStyle w:val="Emphasis"/>
                <w:rFonts w:hint="eastAsia"/>
                <w:b w:val="0"/>
                <w:i w:val="0"/>
                <w:sz w:val="22"/>
                <w:szCs w:val="22"/>
              </w:rPr>
              <w:t>Dr Simon Harrison</w:t>
            </w:r>
            <w:r w:rsidR="00831397">
              <w:rPr>
                <w:rStyle w:val="Emphasis"/>
                <w:rFonts w:hint="eastAsia"/>
                <w:b w:val="0"/>
                <w:i w:val="0"/>
                <w:sz w:val="22"/>
                <w:szCs w:val="22"/>
              </w:rPr>
              <w:t xml:space="preserve"> (IET)</w:t>
            </w:r>
          </w:p>
          <w:p w14:paraId="78AB390D" w14:textId="67EA27E9" w:rsidR="00227A65" w:rsidRPr="00227A65" w:rsidRDefault="00227A65" w:rsidP="003D2832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Mr Nick </w:t>
            </w:r>
            <w:r w:rsidR="00323C7F">
              <w:rPr>
                <w:rFonts w:hint="eastAsia"/>
                <w:sz w:val="22"/>
                <w:szCs w:val="22"/>
              </w:rPr>
              <w:t>Wayth (EI)</w:t>
            </w:r>
          </w:p>
          <w:p w14:paraId="2929D8F0" w14:textId="6C25E939" w:rsidR="007C6A03" w:rsidRPr="00A92875" w:rsidRDefault="001E3489" w:rsidP="003D2832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Mr </w:t>
            </w:r>
            <w:r w:rsidR="00573A4E">
              <w:rPr>
                <w:rFonts w:hint="eastAsia"/>
                <w:sz w:val="22"/>
                <w:szCs w:val="22"/>
              </w:rPr>
              <w:t>Dave Cooper</w:t>
            </w:r>
            <w:r>
              <w:rPr>
                <w:rFonts w:hint="eastAsia"/>
                <w:sz w:val="22"/>
                <w:szCs w:val="22"/>
              </w:rPr>
              <w:t xml:space="preserve"> (CIBSE)</w:t>
            </w:r>
          </w:p>
          <w:p w14:paraId="7A55981D" w14:textId="1DF377E5" w:rsidR="008B6499" w:rsidRDefault="008B6499" w:rsidP="008B6499">
            <w:pPr>
              <w:rPr>
                <w:rStyle w:val="Emphasis"/>
                <w:i w:val="0"/>
                <w:sz w:val="22"/>
                <w:szCs w:val="22"/>
              </w:rPr>
            </w:pPr>
          </w:p>
          <w:p w14:paraId="0BB0E837" w14:textId="77777777" w:rsidR="008B6499" w:rsidRPr="008E65B9" w:rsidRDefault="008B6499" w:rsidP="008B6499">
            <w:pPr>
              <w:rPr>
                <w:rStyle w:val="Emphasis"/>
                <w:b/>
                <w:bCs/>
                <w:i w:val="0"/>
                <w:sz w:val="22"/>
                <w:szCs w:val="22"/>
              </w:rPr>
            </w:pPr>
            <w:r w:rsidRPr="008E65B9">
              <w:rPr>
                <w:rStyle w:val="Emphasis"/>
                <w:rFonts w:hint="eastAsia"/>
                <w:b/>
                <w:bCs/>
                <w:i w:val="0"/>
                <w:sz w:val="22"/>
                <w:szCs w:val="22"/>
              </w:rPr>
              <w:t>Souvenir presentations; Group photos</w:t>
            </w:r>
          </w:p>
          <w:p w14:paraId="706A9C73" w14:textId="4079E5BD" w:rsidR="008B6499" w:rsidRPr="008B6499" w:rsidRDefault="008B6499" w:rsidP="008B6499">
            <w:pPr>
              <w:rPr>
                <w:rStyle w:val="Emphasis"/>
                <w:i w:val="0"/>
                <w:sz w:val="22"/>
                <w:szCs w:val="22"/>
              </w:rPr>
            </w:pPr>
          </w:p>
        </w:tc>
      </w:tr>
      <w:tr w:rsidR="003D2455" w:rsidRPr="00794E4B" w14:paraId="6C7A843C" w14:textId="77777777" w:rsidTr="00B6717E">
        <w:tc>
          <w:tcPr>
            <w:tcW w:w="993" w:type="dxa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30B7F536" w14:textId="1F6686C2" w:rsidR="00537A70" w:rsidRDefault="00537A70" w:rsidP="00C40BE4">
            <w:pPr>
              <w:pStyle w:val="Caption"/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</w:pPr>
            <w:r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>Around</w:t>
            </w:r>
          </w:p>
          <w:p w14:paraId="357C8EBB" w14:textId="20B09103" w:rsidR="003D2455" w:rsidRPr="00A92875" w:rsidRDefault="00D70175" w:rsidP="00C40BE4">
            <w:pPr>
              <w:pStyle w:val="Caption"/>
              <w:rPr>
                <w:rStyle w:val="Emphasis"/>
                <w:b w:val="0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>12:</w:t>
            </w:r>
            <w:r w:rsidR="00537A70">
              <w:rPr>
                <w:rStyle w:val="Emphasis"/>
                <w:rFonts w:hint="eastAsia"/>
                <w:b w:val="0"/>
                <w:i w:val="0"/>
                <w:color w:val="auto"/>
                <w:sz w:val="22"/>
                <w:szCs w:val="22"/>
              </w:rPr>
              <w:t>15</w:t>
            </w:r>
          </w:p>
        </w:tc>
        <w:tc>
          <w:tcPr>
            <w:tcW w:w="8788" w:type="dxa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257042C7" w14:textId="77777777" w:rsidR="00BB3376" w:rsidRDefault="00D70175" w:rsidP="00BB3376">
            <w:pPr>
              <w:pStyle w:val="Caption"/>
              <w:rPr>
                <w:rStyle w:val="Emphasis"/>
                <w:i w:val="0"/>
                <w:color w:val="auto"/>
                <w:sz w:val="22"/>
                <w:szCs w:val="22"/>
              </w:rPr>
            </w:pPr>
            <w:r w:rsidRPr="00A92875">
              <w:rPr>
                <w:rStyle w:val="Emphasis"/>
                <w:i w:val="0"/>
                <w:color w:val="auto"/>
                <w:sz w:val="22"/>
                <w:szCs w:val="22"/>
              </w:rPr>
              <w:t>End of Conference</w:t>
            </w:r>
          </w:p>
          <w:p w14:paraId="067C5FF9" w14:textId="7C028AD8" w:rsidR="001E3489" w:rsidRPr="001E3489" w:rsidRDefault="001E3489" w:rsidP="001E3489"/>
        </w:tc>
      </w:tr>
    </w:tbl>
    <w:p w14:paraId="3FC4B838" w14:textId="77777777" w:rsidR="00872035" w:rsidRDefault="00872035" w:rsidP="00A92875">
      <w:pPr>
        <w:pStyle w:val="NoSpacing"/>
        <w:tabs>
          <w:tab w:val="left" w:pos="720"/>
        </w:tabs>
        <w:rPr>
          <w:rFonts w:ascii="Times New Roman" w:hAnsi="Times New Roman"/>
          <w:i/>
          <w:sz w:val="20"/>
          <w:szCs w:val="20"/>
          <w:lang w:eastAsia="zh-HK"/>
        </w:rPr>
      </w:pPr>
    </w:p>
    <w:p w14:paraId="07543F65" w14:textId="16EA90E1" w:rsidR="00A92875" w:rsidRPr="008E62BD" w:rsidRDefault="00A92875" w:rsidP="00A92875">
      <w:pPr>
        <w:pStyle w:val="NoSpacing"/>
        <w:tabs>
          <w:tab w:val="left" w:pos="720"/>
        </w:tabs>
        <w:rPr>
          <w:rFonts w:ascii="Times New Roman" w:hAnsi="Times New Roman"/>
          <w:i/>
          <w:sz w:val="20"/>
          <w:szCs w:val="20"/>
          <w:lang w:eastAsia="zh-HK"/>
        </w:rPr>
      </w:pPr>
      <w:r w:rsidRPr="008E62BD">
        <w:rPr>
          <w:rFonts w:ascii="Times New Roman" w:hAnsi="Times New Roman"/>
          <w:i/>
          <w:sz w:val="20"/>
          <w:szCs w:val="20"/>
          <w:lang w:eastAsia="zh-HK"/>
        </w:rPr>
        <w:t xml:space="preserve">Notes: </w:t>
      </w:r>
      <w:r w:rsidRPr="008E62BD">
        <w:rPr>
          <w:rFonts w:ascii="Times New Roman" w:hAnsi="Times New Roman"/>
          <w:i/>
          <w:sz w:val="20"/>
          <w:szCs w:val="20"/>
          <w:lang w:eastAsia="zh-HK"/>
        </w:rPr>
        <w:tab/>
      </w:r>
    </w:p>
    <w:p w14:paraId="4610CB3A" w14:textId="77777777" w:rsidR="00A92875" w:rsidRPr="008E62BD" w:rsidRDefault="00A92875" w:rsidP="00A92875">
      <w:pPr>
        <w:pStyle w:val="NoSpacing"/>
        <w:numPr>
          <w:ilvl w:val="0"/>
          <w:numId w:val="8"/>
        </w:numPr>
        <w:tabs>
          <w:tab w:val="left" w:pos="567"/>
        </w:tabs>
        <w:ind w:left="567" w:hanging="425"/>
        <w:rPr>
          <w:rFonts w:ascii="Times New Roman" w:hAnsi="Times New Roman"/>
          <w:i/>
          <w:sz w:val="20"/>
          <w:szCs w:val="20"/>
          <w:lang w:eastAsia="zh-HK"/>
        </w:rPr>
      </w:pPr>
      <w:r w:rsidRPr="008E62BD">
        <w:rPr>
          <w:rFonts w:ascii="Times New Roman" w:hAnsi="Times New Roman"/>
          <w:i/>
          <w:sz w:val="20"/>
          <w:szCs w:val="20"/>
          <w:lang w:eastAsia="zh-HK"/>
        </w:rPr>
        <w:t xml:space="preserve">The </w:t>
      </w:r>
      <w:proofErr w:type="spellStart"/>
      <w:r w:rsidRPr="008E62BD">
        <w:rPr>
          <w:rFonts w:ascii="Times New Roman" w:hAnsi="Times New Roman" w:hint="eastAsia"/>
          <w:i/>
          <w:sz w:val="20"/>
          <w:szCs w:val="20"/>
        </w:rPr>
        <w:t>programme</w:t>
      </w:r>
      <w:proofErr w:type="spellEnd"/>
      <w:r w:rsidRPr="008E62BD">
        <w:rPr>
          <w:rFonts w:ascii="Times New Roman" w:hAnsi="Times New Roman"/>
          <w:i/>
          <w:sz w:val="20"/>
          <w:szCs w:val="20"/>
          <w:lang w:eastAsia="zh-HK"/>
        </w:rPr>
        <w:t xml:space="preserve"> is subject to change without prior notice.</w:t>
      </w:r>
    </w:p>
    <w:p w14:paraId="23CF692A" w14:textId="5629810A" w:rsidR="0069361C" w:rsidRPr="00C55192" w:rsidRDefault="00A92875" w:rsidP="00C55192">
      <w:pPr>
        <w:pStyle w:val="NoSpacing"/>
        <w:numPr>
          <w:ilvl w:val="0"/>
          <w:numId w:val="8"/>
        </w:numPr>
        <w:tabs>
          <w:tab w:val="left" w:pos="567"/>
        </w:tabs>
        <w:ind w:left="567" w:hanging="425"/>
        <w:rPr>
          <w:rFonts w:ascii="Times New Roman" w:hAnsi="Times New Roman"/>
          <w:i/>
          <w:sz w:val="20"/>
          <w:szCs w:val="20"/>
          <w:lang w:eastAsia="zh-HK"/>
        </w:rPr>
      </w:pPr>
      <w:r w:rsidRPr="008E62BD">
        <w:rPr>
          <w:rFonts w:ascii="Times New Roman" w:hAnsi="Times New Roman"/>
          <w:i/>
          <w:sz w:val="20"/>
          <w:szCs w:val="20"/>
          <w:lang w:eastAsia="zh-HK"/>
        </w:rPr>
        <w:t xml:space="preserve">The Conference will be </w:t>
      </w:r>
      <w:r w:rsidRPr="008E62BD">
        <w:rPr>
          <w:rFonts w:ascii="Times New Roman" w:hAnsi="Times New Roman" w:hint="eastAsia"/>
          <w:i/>
          <w:sz w:val="20"/>
          <w:szCs w:val="20"/>
        </w:rPr>
        <w:t>conducted</w:t>
      </w:r>
      <w:r w:rsidRPr="008E62BD">
        <w:rPr>
          <w:rFonts w:ascii="Times New Roman" w:hAnsi="Times New Roman"/>
          <w:i/>
          <w:sz w:val="20"/>
          <w:szCs w:val="20"/>
          <w:lang w:eastAsia="zh-HK"/>
        </w:rPr>
        <w:t xml:space="preserve"> in a hybrid mode with a</w:t>
      </w:r>
      <w:r w:rsidRPr="008E62BD">
        <w:rPr>
          <w:rFonts w:ascii="Times New Roman" w:hAnsi="Times New Roman" w:hint="eastAsia"/>
          <w:i/>
          <w:sz w:val="20"/>
          <w:szCs w:val="20"/>
        </w:rPr>
        <w:t xml:space="preserve"> maximum of </w:t>
      </w:r>
      <w:r w:rsidR="00417D3C">
        <w:rPr>
          <w:rFonts w:ascii="Times New Roman" w:hAnsi="Times New Roman" w:hint="eastAsia"/>
          <w:i/>
          <w:sz w:val="20"/>
          <w:szCs w:val="20"/>
        </w:rPr>
        <w:t>200</w:t>
      </w:r>
      <w:r w:rsidRPr="008E62BD">
        <w:rPr>
          <w:rFonts w:ascii="Times New Roman" w:hAnsi="Times New Roman"/>
          <w:i/>
          <w:sz w:val="20"/>
          <w:szCs w:val="20"/>
          <w:lang w:eastAsia="zh-HK"/>
        </w:rPr>
        <w:t xml:space="preserve"> </w:t>
      </w:r>
      <w:r w:rsidR="00417D3C">
        <w:rPr>
          <w:rFonts w:ascii="Times New Roman" w:hAnsi="Times New Roman" w:hint="eastAsia"/>
          <w:i/>
          <w:sz w:val="20"/>
          <w:szCs w:val="20"/>
        </w:rPr>
        <w:t xml:space="preserve">in-person </w:t>
      </w:r>
      <w:r w:rsidRPr="008E62BD">
        <w:rPr>
          <w:rFonts w:ascii="Times New Roman" w:hAnsi="Times New Roman"/>
          <w:i/>
          <w:sz w:val="20"/>
          <w:szCs w:val="20"/>
          <w:lang w:eastAsia="zh-HK"/>
        </w:rPr>
        <w:t>participants and 300</w:t>
      </w:r>
      <w:r w:rsidRPr="008E62BD">
        <w:rPr>
          <w:rFonts w:ascii="Times New Roman" w:hAnsi="Times New Roman" w:hint="eastAsia"/>
          <w:i/>
          <w:sz w:val="20"/>
          <w:szCs w:val="20"/>
        </w:rPr>
        <w:t>-500</w:t>
      </w:r>
      <w:r w:rsidRPr="008E62BD">
        <w:rPr>
          <w:rFonts w:ascii="Times New Roman" w:hAnsi="Times New Roman"/>
          <w:i/>
          <w:sz w:val="20"/>
          <w:szCs w:val="20"/>
          <w:lang w:eastAsia="zh-HK"/>
        </w:rPr>
        <w:t xml:space="preserve"> online participants from Hong Kong</w:t>
      </w:r>
      <w:r w:rsidRPr="008E62BD">
        <w:rPr>
          <w:rFonts w:ascii="Times New Roman" w:hAnsi="Times New Roman" w:hint="eastAsia"/>
          <w:i/>
          <w:sz w:val="20"/>
          <w:szCs w:val="20"/>
        </w:rPr>
        <w:t xml:space="preserve"> and other locations</w:t>
      </w:r>
      <w:r w:rsidRPr="008E62BD">
        <w:rPr>
          <w:rFonts w:ascii="Times New Roman" w:hAnsi="Times New Roman"/>
          <w:i/>
          <w:sz w:val="20"/>
          <w:szCs w:val="20"/>
          <w:lang w:eastAsia="zh-HK"/>
        </w:rPr>
        <w:t>.</w:t>
      </w:r>
    </w:p>
    <w:sectPr w:rsidR="0069361C" w:rsidRPr="00C55192" w:rsidSect="00F2770D">
      <w:headerReference w:type="default" r:id="rId12"/>
      <w:pgSz w:w="11906" w:h="16838" w:code="9"/>
      <w:pgMar w:top="1304" w:right="1304" w:bottom="1304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C91299" w14:textId="77777777" w:rsidR="004C4C11" w:rsidRDefault="004C4C11">
      <w:r>
        <w:separator/>
      </w:r>
    </w:p>
  </w:endnote>
  <w:endnote w:type="continuationSeparator" w:id="0">
    <w:p w14:paraId="70F6D2B1" w14:textId="77777777" w:rsidR="004C4C11" w:rsidRDefault="004C4C11">
      <w:r>
        <w:continuationSeparator/>
      </w:r>
    </w:p>
  </w:endnote>
  <w:endnote w:type="continuationNotice" w:id="1">
    <w:p w14:paraId="6F76D3B5" w14:textId="77777777" w:rsidR="004C4C11" w:rsidRDefault="004C4C1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絡遺羹">
    <w:altName w:val="Malgun Gothic Semilight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25ACC2" w14:textId="77777777" w:rsidR="004C4C11" w:rsidRDefault="004C4C11">
      <w:r>
        <w:separator/>
      </w:r>
    </w:p>
  </w:footnote>
  <w:footnote w:type="continuationSeparator" w:id="0">
    <w:p w14:paraId="1D983557" w14:textId="77777777" w:rsidR="004C4C11" w:rsidRDefault="004C4C11">
      <w:r>
        <w:continuationSeparator/>
      </w:r>
    </w:p>
  </w:footnote>
  <w:footnote w:type="continuationNotice" w:id="1">
    <w:p w14:paraId="6F3F1916" w14:textId="77777777" w:rsidR="004C4C11" w:rsidRDefault="004C4C1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1E0" w:firstRow="1" w:lastRow="1" w:firstColumn="1" w:lastColumn="1" w:noHBand="0" w:noVBand="0"/>
    </w:tblPr>
    <w:tblGrid>
      <w:gridCol w:w="3976"/>
      <w:gridCol w:w="5132"/>
    </w:tblGrid>
    <w:tr w:rsidR="00F90D1E" w14:paraId="6E87A511" w14:textId="77777777" w:rsidTr="008F3687">
      <w:tc>
        <w:tcPr>
          <w:tcW w:w="3976" w:type="dxa"/>
        </w:tcPr>
        <w:p w14:paraId="3A70E5FD" w14:textId="576D245D" w:rsidR="00F90D1E" w:rsidRDefault="00D95F6D" w:rsidP="00863593">
          <w:pPr>
            <w:pStyle w:val="Header"/>
          </w:pPr>
          <w:r>
            <w:rPr>
              <w:noProof/>
            </w:rPr>
            <w:drawing>
              <wp:inline distT="0" distB="0" distL="0" distR="0" wp14:anchorId="27F984EA" wp14:editId="2B8DE609">
                <wp:extent cx="2409825" cy="491696"/>
                <wp:effectExtent l="0" t="0" r="0" b="3810"/>
                <wp:docPr id="1906482252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46373" cy="49915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32" w:type="dxa"/>
        </w:tcPr>
        <w:p w14:paraId="6172C9F5" w14:textId="43198221" w:rsidR="004A358E" w:rsidRPr="004A358E" w:rsidRDefault="004A358E" w:rsidP="004A358E">
          <w:pPr>
            <w:widowControl/>
            <w:spacing w:before="100" w:beforeAutospacing="1" w:after="100" w:afterAutospacing="1"/>
            <w:rPr>
              <w:rFonts w:eastAsia="Times New Roman"/>
              <w:kern w:val="0"/>
            </w:rPr>
          </w:pPr>
        </w:p>
        <w:p w14:paraId="3019E733" w14:textId="77777777" w:rsidR="00A67776" w:rsidRDefault="00A67776" w:rsidP="00A67776">
          <w:pPr>
            <w:pStyle w:val="Footer"/>
            <w:widowControl/>
            <w:tabs>
              <w:tab w:val="clear" w:pos="4153"/>
              <w:tab w:val="clear" w:pos="8306"/>
            </w:tabs>
            <w:snapToGrid/>
            <w:jc w:val="center"/>
            <w:rPr>
              <w:rFonts w:eastAsia="絡遺羹"/>
              <w:b/>
              <w:color w:val="000000"/>
              <w:sz w:val="24"/>
            </w:rPr>
          </w:pPr>
        </w:p>
        <w:p w14:paraId="196FBBE3" w14:textId="07DEAFEB" w:rsidR="009464FD" w:rsidRPr="009464FD" w:rsidRDefault="009464FD" w:rsidP="00A67776">
          <w:pPr>
            <w:pStyle w:val="Footer"/>
            <w:widowControl/>
            <w:tabs>
              <w:tab w:val="clear" w:pos="4153"/>
              <w:tab w:val="clear" w:pos="8306"/>
            </w:tabs>
            <w:snapToGrid/>
            <w:jc w:val="center"/>
            <w:rPr>
              <w:rFonts w:eastAsia="絡遺羹"/>
              <w:b/>
              <w:color w:val="000000"/>
              <w:sz w:val="24"/>
            </w:rPr>
          </w:pPr>
        </w:p>
      </w:tc>
    </w:tr>
  </w:tbl>
  <w:p w14:paraId="64D46074" w14:textId="77777777" w:rsidR="00F90D1E" w:rsidRPr="00E71452" w:rsidRDefault="00F90D1E" w:rsidP="007F22F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A303DA"/>
    <w:multiLevelType w:val="hybridMultilevel"/>
    <w:tmpl w:val="D1845334"/>
    <w:lvl w:ilvl="0" w:tplc="A39C294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" w15:restartNumberingAfterBreak="0">
    <w:nsid w:val="2E25007B"/>
    <w:multiLevelType w:val="hybridMultilevel"/>
    <w:tmpl w:val="2248686E"/>
    <w:lvl w:ilvl="0" w:tplc="3C09000F">
      <w:start w:val="1"/>
      <w:numFmt w:val="decimal"/>
      <w:lvlText w:val="%1."/>
      <w:lvlJc w:val="left"/>
      <w:pPr>
        <w:ind w:left="720" w:hanging="360"/>
      </w:p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0C5F76"/>
    <w:multiLevelType w:val="hybridMultilevel"/>
    <w:tmpl w:val="FFAC24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1E0610"/>
    <w:multiLevelType w:val="hybridMultilevel"/>
    <w:tmpl w:val="A77605DA"/>
    <w:lvl w:ilvl="0" w:tplc="CC5A1DEA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EE7E07E2">
      <w:start w:val="4"/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新細明體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4C594586"/>
    <w:multiLevelType w:val="hybridMultilevel"/>
    <w:tmpl w:val="573E4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4E5A7C"/>
    <w:multiLevelType w:val="hybridMultilevel"/>
    <w:tmpl w:val="05DC2EC8"/>
    <w:lvl w:ilvl="0" w:tplc="3E6294AC">
      <w:start w:val="3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eastAsia="新細明體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6" w15:restartNumberingAfterBreak="0">
    <w:nsid w:val="4E7D46A6"/>
    <w:multiLevelType w:val="multilevel"/>
    <w:tmpl w:val="42309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D333013"/>
    <w:multiLevelType w:val="hybridMultilevel"/>
    <w:tmpl w:val="FE8CD48C"/>
    <w:lvl w:ilvl="0" w:tplc="3C09000F">
      <w:start w:val="1"/>
      <w:numFmt w:val="decimal"/>
      <w:lvlText w:val="%1."/>
      <w:lvlJc w:val="left"/>
      <w:pPr>
        <w:ind w:left="720" w:hanging="360"/>
      </w:p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CA29D0"/>
    <w:multiLevelType w:val="hybridMultilevel"/>
    <w:tmpl w:val="A3AC67A4"/>
    <w:lvl w:ilvl="0" w:tplc="0409000F">
      <w:start w:val="1"/>
      <w:numFmt w:val="decimal"/>
      <w:lvlText w:val="%1."/>
      <w:lvlJc w:val="left"/>
      <w:pPr>
        <w:tabs>
          <w:tab w:val="num" w:pos="960"/>
        </w:tabs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num w:numId="1" w16cid:durableId="1539009066">
    <w:abstractNumId w:val="3"/>
  </w:num>
  <w:num w:numId="2" w16cid:durableId="899251020">
    <w:abstractNumId w:val="8"/>
  </w:num>
  <w:num w:numId="3" w16cid:durableId="851725310">
    <w:abstractNumId w:val="5"/>
  </w:num>
  <w:num w:numId="4" w16cid:durableId="321084344">
    <w:abstractNumId w:val="2"/>
  </w:num>
  <w:num w:numId="5" w16cid:durableId="1328359723">
    <w:abstractNumId w:val="6"/>
  </w:num>
  <w:num w:numId="6" w16cid:durableId="1952081073">
    <w:abstractNumId w:val="0"/>
  </w:num>
  <w:num w:numId="7" w16cid:durableId="732891592">
    <w:abstractNumId w:val="4"/>
  </w:num>
  <w:num w:numId="8" w16cid:durableId="877357807">
    <w:abstractNumId w:val="1"/>
  </w:num>
  <w:num w:numId="9" w16cid:durableId="42435228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101"/>
    <w:rsid w:val="0000760A"/>
    <w:rsid w:val="00007DB0"/>
    <w:rsid w:val="0001298E"/>
    <w:rsid w:val="0001711D"/>
    <w:rsid w:val="00025AB1"/>
    <w:rsid w:val="00026A11"/>
    <w:rsid w:val="00030AF9"/>
    <w:rsid w:val="00042667"/>
    <w:rsid w:val="00045CF0"/>
    <w:rsid w:val="000460DA"/>
    <w:rsid w:val="00046747"/>
    <w:rsid w:val="0005087B"/>
    <w:rsid w:val="00051C12"/>
    <w:rsid w:val="00060FE9"/>
    <w:rsid w:val="0006108E"/>
    <w:rsid w:val="0006220A"/>
    <w:rsid w:val="000721AA"/>
    <w:rsid w:val="00073587"/>
    <w:rsid w:val="00077230"/>
    <w:rsid w:val="00081564"/>
    <w:rsid w:val="00081EE4"/>
    <w:rsid w:val="00081F93"/>
    <w:rsid w:val="00082D9C"/>
    <w:rsid w:val="0008415E"/>
    <w:rsid w:val="000863D5"/>
    <w:rsid w:val="000A027D"/>
    <w:rsid w:val="000A0593"/>
    <w:rsid w:val="000A2EC7"/>
    <w:rsid w:val="000A5031"/>
    <w:rsid w:val="000A5227"/>
    <w:rsid w:val="000B546D"/>
    <w:rsid w:val="000C0BC4"/>
    <w:rsid w:val="000C4551"/>
    <w:rsid w:val="000D1E78"/>
    <w:rsid w:val="000D69A4"/>
    <w:rsid w:val="000E295A"/>
    <w:rsid w:val="000E35E3"/>
    <w:rsid w:val="000F6048"/>
    <w:rsid w:val="000F6BB1"/>
    <w:rsid w:val="00106A88"/>
    <w:rsid w:val="00111A60"/>
    <w:rsid w:val="00114073"/>
    <w:rsid w:val="001166B1"/>
    <w:rsid w:val="00117B8E"/>
    <w:rsid w:val="00120641"/>
    <w:rsid w:val="001302EE"/>
    <w:rsid w:val="001321D2"/>
    <w:rsid w:val="0013426C"/>
    <w:rsid w:val="0013520B"/>
    <w:rsid w:val="00135C60"/>
    <w:rsid w:val="00135E5F"/>
    <w:rsid w:val="001401C8"/>
    <w:rsid w:val="00140F06"/>
    <w:rsid w:val="00143775"/>
    <w:rsid w:val="0015120D"/>
    <w:rsid w:val="00151A39"/>
    <w:rsid w:val="00151A3F"/>
    <w:rsid w:val="00163ABC"/>
    <w:rsid w:val="0016791C"/>
    <w:rsid w:val="00170B14"/>
    <w:rsid w:val="001718EF"/>
    <w:rsid w:val="00181650"/>
    <w:rsid w:val="00182BFC"/>
    <w:rsid w:val="0018487C"/>
    <w:rsid w:val="001900E4"/>
    <w:rsid w:val="00191635"/>
    <w:rsid w:val="00193023"/>
    <w:rsid w:val="00193B89"/>
    <w:rsid w:val="001B157B"/>
    <w:rsid w:val="001C1C34"/>
    <w:rsid w:val="001C2265"/>
    <w:rsid w:val="001C4F53"/>
    <w:rsid w:val="001C6E43"/>
    <w:rsid w:val="001D2B3E"/>
    <w:rsid w:val="001D6D4F"/>
    <w:rsid w:val="001D6E41"/>
    <w:rsid w:val="001E1D76"/>
    <w:rsid w:val="001E3489"/>
    <w:rsid w:val="001F3C25"/>
    <w:rsid w:val="001F54FA"/>
    <w:rsid w:val="001F5C1F"/>
    <w:rsid w:val="001F7D9A"/>
    <w:rsid w:val="00207D4C"/>
    <w:rsid w:val="002129A8"/>
    <w:rsid w:val="002140D8"/>
    <w:rsid w:val="00222069"/>
    <w:rsid w:val="00222D6E"/>
    <w:rsid w:val="002230C4"/>
    <w:rsid w:val="002235E5"/>
    <w:rsid w:val="00224C74"/>
    <w:rsid w:val="0022616D"/>
    <w:rsid w:val="00227A65"/>
    <w:rsid w:val="00232066"/>
    <w:rsid w:val="00250EE8"/>
    <w:rsid w:val="002521BC"/>
    <w:rsid w:val="0026081E"/>
    <w:rsid w:val="002615E0"/>
    <w:rsid w:val="00261C76"/>
    <w:rsid w:val="00263984"/>
    <w:rsid w:val="00263C8E"/>
    <w:rsid w:val="002656B6"/>
    <w:rsid w:val="00265705"/>
    <w:rsid w:val="00282214"/>
    <w:rsid w:val="00283F99"/>
    <w:rsid w:val="002868AE"/>
    <w:rsid w:val="002A5862"/>
    <w:rsid w:val="002A5BC9"/>
    <w:rsid w:val="002B720B"/>
    <w:rsid w:val="002C1A12"/>
    <w:rsid w:val="002C2068"/>
    <w:rsid w:val="002C27B0"/>
    <w:rsid w:val="002D0AF5"/>
    <w:rsid w:val="002D3268"/>
    <w:rsid w:val="002D6233"/>
    <w:rsid w:val="002D6C14"/>
    <w:rsid w:val="002E0FEB"/>
    <w:rsid w:val="002E3426"/>
    <w:rsid w:val="002F0FC2"/>
    <w:rsid w:val="002F5273"/>
    <w:rsid w:val="002F5FD0"/>
    <w:rsid w:val="00303FCD"/>
    <w:rsid w:val="00305999"/>
    <w:rsid w:val="0030778C"/>
    <w:rsid w:val="00312653"/>
    <w:rsid w:val="00312669"/>
    <w:rsid w:val="00314C29"/>
    <w:rsid w:val="0032068A"/>
    <w:rsid w:val="00323C7F"/>
    <w:rsid w:val="00325D24"/>
    <w:rsid w:val="00327678"/>
    <w:rsid w:val="00331473"/>
    <w:rsid w:val="00332854"/>
    <w:rsid w:val="00332E9E"/>
    <w:rsid w:val="0033720B"/>
    <w:rsid w:val="00341B6A"/>
    <w:rsid w:val="003474E4"/>
    <w:rsid w:val="00350B93"/>
    <w:rsid w:val="00354F59"/>
    <w:rsid w:val="003560E2"/>
    <w:rsid w:val="00357995"/>
    <w:rsid w:val="00360111"/>
    <w:rsid w:val="00361600"/>
    <w:rsid w:val="0036225C"/>
    <w:rsid w:val="00364EA0"/>
    <w:rsid w:val="003800A8"/>
    <w:rsid w:val="00381240"/>
    <w:rsid w:val="003835DB"/>
    <w:rsid w:val="0038531B"/>
    <w:rsid w:val="0039120A"/>
    <w:rsid w:val="00397A19"/>
    <w:rsid w:val="003A784D"/>
    <w:rsid w:val="003B4BCC"/>
    <w:rsid w:val="003B7399"/>
    <w:rsid w:val="003C3EC7"/>
    <w:rsid w:val="003C51F5"/>
    <w:rsid w:val="003D02A1"/>
    <w:rsid w:val="003D0EB5"/>
    <w:rsid w:val="003D11CD"/>
    <w:rsid w:val="003D2455"/>
    <w:rsid w:val="003D24D7"/>
    <w:rsid w:val="003D2832"/>
    <w:rsid w:val="003D6C59"/>
    <w:rsid w:val="003D7F15"/>
    <w:rsid w:val="003E36D7"/>
    <w:rsid w:val="003E4949"/>
    <w:rsid w:val="003E6965"/>
    <w:rsid w:val="003E7331"/>
    <w:rsid w:val="003F2493"/>
    <w:rsid w:val="003F5CE1"/>
    <w:rsid w:val="003F72E3"/>
    <w:rsid w:val="004067EC"/>
    <w:rsid w:val="0040786F"/>
    <w:rsid w:val="00411A1F"/>
    <w:rsid w:val="00417230"/>
    <w:rsid w:val="00417D3C"/>
    <w:rsid w:val="00423F49"/>
    <w:rsid w:val="00425D44"/>
    <w:rsid w:val="00451F55"/>
    <w:rsid w:val="004529B1"/>
    <w:rsid w:val="00452DCE"/>
    <w:rsid w:val="00454AB1"/>
    <w:rsid w:val="00456F66"/>
    <w:rsid w:val="00465022"/>
    <w:rsid w:val="004661B1"/>
    <w:rsid w:val="0046638E"/>
    <w:rsid w:val="00471255"/>
    <w:rsid w:val="0047320C"/>
    <w:rsid w:val="004734CE"/>
    <w:rsid w:val="004737C3"/>
    <w:rsid w:val="00475D3B"/>
    <w:rsid w:val="00476ACA"/>
    <w:rsid w:val="00490586"/>
    <w:rsid w:val="0049193A"/>
    <w:rsid w:val="004A0859"/>
    <w:rsid w:val="004A284F"/>
    <w:rsid w:val="004A358E"/>
    <w:rsid w:val="004B08B7"/>
    <w:rsid w:val="004B1423"/>
    <w:rsid w:val="004B4E55"/>
    <w:rsid w:val="004B5A56"/>
    <w:rsid w:val="004B5FB7"/>
    <w:rsid w:val="004B63C1"/>
    <w:rsid w:val="004C4C11"/>
    <w:rsid w:val="004C5EDD"/>
    <w:rsid w:val="004D33A8"/>
    <w:rsid w:val="004E280C"/>
    <w:rsid w:val="004E381E"/>
    <w:rsid w:val="004F01BE"/>
    <w:rsid w:val="004F444C"/>
    <w:rsid w:val="004F5349"/>
    <w:rsid w:val="00500FA6"/>
    <w:rsid w:val="0050364C"/>
    <w:rsid w:val="005072DF"/>
    <w:rsid w:val="00507EE5"/>
    <w:rsid w:val="005104D3"/>
    <w:rsid w:val="005117C9"/>
    <w:rsid w:val="00512468"/>
    <w:rsid w:val="00516476"/>
    <w:rsid w:val="0051717B"/>
    <w:rsid w:val="00520998"/>
    <w:rsid w:val="0052130A"/>
    <w:rsid w:val="00521395"/>
    <w:rsid w:val="00522211"/>
    <w:rsid w:val="00522CEB"/>
    <w:rsid w:val="00523198"/>
    <w:rsid w:val="005249C8"/>
    <w:rsid w:val="00524AE6"/>
    <w:rsid w:val="00526734"/>
    <w:rsid w:val="00527587"/>
    <w:rsid w:val="0053434B"/>
    <w:rsid w:val="00537A70"/>
    <w:rsid w:val="005422A2"/>
    <w:rsid w:val="00542EC6"/>
    <w:rsid w:val="005436CD"/>
    <w:rsid w:val="005446E0"/>
    <w:rsid w:val="00552A17"/>
    <w:rsid w:val="00552E3C"/>
    <w:rsid w:val="00554B8E"/>
    <w:rsid w:val="00556F76"/>
    <w:rsid w:val="0055727F"/>
    <w:rsid w:val="00562DAC"/>
    <w:rsid w:val="005645E1"/>
    <w:rsid w:val="00566E8F"/>
    <w:rsid w:val="00571468"/>
    <w:rsid w:val="00573A4E"/>
    <w:rsid w:val="00580ED6"/>
    <w:rsid w:val="00582227"/>
    <w:rsid w:val="005843F7"/>
    <w:rsid w:val="0058705E"/>
    <w:rsid w:val="00587F3F"/>
    <w:rsid w:val="00591791"/>
    <w:rsid w:val="005947E0"/>
    <w:rsid w:val="0059648A"/>
    <w:rsid w:val="005B1635"/>
    <w:rsid w:val="005B51A8"/>
    <w:rsid w:val="005B7CB4"/>
    <w:rsid w:val="005C11BF"/>
    <w:rsid w:val="005C1BC6"/>
    <w:rsid w:val="005C768F"/>
    <w:rsid w:val="005D1092"/>
    <w:rsid w:val="005D3DE2"/>
    <w:rsid w:val="005D4653"/>
    <w:rsid w:val="005D5721"/>
    <w:rsid w:val="005E774F"/>
    <w:rsid w:val="005F1C0C"/>
    <w:rsid w:val="005F222B"/>
    <w:rsid w:val="005F360C"/>
    <w:rsid w:val="005F5B0C"/>
    <w:rsid w:val="005F65E3"/>
    <w:rsid w:val="005F6D02"/>
    <w:rsid w:val="005F734C"/>
    <w:rsid w:val="00610F52"/>
    <w:rsid w:val="006116DC"/>
    <w:rsid w:val="006118AC"/>
    <w:rsid w:val="0061287D"/>
    <w:rsid w:val="00612DAA"/>
    <w:rsid w:val="00622C37"/>
    <w:rsid w:val="006240E2"/>
    <w:rsid w:val="00625560"/>
    <w:rsid w:val="00625AAC"/>
    <w:rsid w:val="006300B6"/>
    <w:rsid w:val="006363E9"/>
    <w:rsid w:val="00637478"/>
    <w:rsid w:val="00640D85"/>
    <w:rsid w:val="006442A3"/>
    <w:rsid w:val="00644336"/>
    <w:rsid w:val="00644853"/>
    <w:rsid w:val="0064799D"/>
    <w:rsid w:val="006540B9"/>
    <w:rsid w:val="0065580E"/>
    <w:rsid w:val="00655C66"/>
    <w:rsid w:val="00660234"/>
    <w:rsid w:val="00660EB7"/>
    <w:rsid w:val="00661C09"/>
    <w:rsid w:val="006663B7"/>
    <w:rsid w:val="006672A9"/>
    <w:rsid w:val="006703DE"/>
    <w:rsid w:val="00670D6A"/>
    <w:rsid w:val="00682313"/>
    <w:rsid w:val="006841A7"/>
    <w:rsid w:val="006855D4"/>
    <w:rsid w:val="00690F98"/>
    <w:rsid w:val="00691A3C"/>
    <w:rsid w:val="00691C10"/>
    <w:rsid w:val="0069361C"/>
    <w:rsid w:val="006952EF"/>
    <w:rsid w:val="006A05D8"/>
    <w:rsid w:val="006A1BA1"/>
    <w:rsid w:val="006A2BAB"/>
    <w:rsid w:val="006A3B84"/>
    <w:rsid w:val="006A6593"/>
    <w:rsid w:val="006B50D5"/>
    <w:rsid w:val="006B5346"/>
    <w:rsid w:val="006C06AE"/>
    <w:rsid w:val="006C128B"/>
    <w:rsid w:val="006C4B9B"/>
    <w:rsid w:val="006D1EB2"/>
    <w:rsid w:val="006D5066"/>
    <w:rsid w:val="006D55EE"/>
    <w:rsid w:val="006D5829"/>
    <w:rsid w:val="006D6FED"/>
    <w:rsid w:val="006D76AF"/>
    <w:rsid w:val="006E54A4"/>
    <w:rsid w:val="006E6D0E"/>
    <w:rsid w:val="006F0995"/>
    <w:rsid w:val="006F23F8"/>
    <w:rsid w:val="006F3774"/>
    <w:rsid w:val="006F4B95"/>
    <w:rsid w:val="006F5B14"/>
    <w:rsid w:val="006F5C76"/>
    <w:rsid w:val="006F7CAD"/>
    <w:rsid w:val="00703343"/>
    <w:rsid w:val="00704C17"/>
    <w:rsid w:val="00714E7C"/>
    <w:rsid w:val="00716741"/>
    <w:rsid w:val="0072206C"/>
    <w:rsid w:val="007231A5"/>
    <w:rsid w:val="007242BA"/>
    <w:rsid w:val="00724AFE"/>
    <w:rsid w:val="00731300"/>
    <w:rsid w:val="00733210"/>
    <w:rsid w:val="007353E1"/>
    <w:rsid w:val="00740474"/>
    <w:rsid w:val="00743260"/>
    <w:rsid w:val="00752248"/>
    <w:rsid w:val="007571AF"/>
    <w:rsid w:val="00757EC5"/>
    <w:rsid w:val="007617CC"/>
    <w:rsid w:val="00762EC5"/>
    <w:rsid w:val="007657DC"/>
    <w:rsid w:val="00770C40"/>
    <w:rsid w:val="00770F44"/>
    <w:rsid w:val="007718EB"/>
    <w:rsid w:val="007724DE"/>
    <w:rsid w:val="0077628A"/>
    <w:rsid w:val="00780353"/>
    <w:rsid w:val="00784FF8"/>
    <w:rsid w:val="007905E0"/>
    <w:rsid w:val="0079355D"/>
    <w:rsid w:val="00794E4B"/>
    <w:rsid w:val="00797567"/>
    <w:rsid w:val="007A41C8"/>
    <w:rsid w:val="007A5400"/>
    <w:rsid w:val="007A54C1"/>
    <w:rsid w:val="007A789E"/>
    <w:rsid w:val="007B1684"/>
    <w:rsid w:val="007B4072"/>
    <w:rsid w:val="007C06D7"/>
    <w:rsid w:val="007C0F3D"/>
    <w:rsid w:val="007C4592"/>
    <w:rsid w:val="007C6A03"/>
    <w:rsid w:val="007D0283"/>
    <w:rsid w:val="007D4204"/>
    <w:rsid w:val="007D5620"/>
    <w:rsid w:val="007D5CE6"/>
    <w:rsid w:val="007E02BC"/>
    <w:rsid w:val="007E34B2"/>
    <w:rsid w:val="007E3E26"/>
    <w:rsid w:val="007E6D41"/>
    <w:rsid w:val="007E7838"/>
    <w:rsid w:val="007F01E6"/>
    <w:rsid w:val="007F0FF6"/>
    <w:rsid w:val="007F2139"/>
    <w:rsid w:val="007F22FF"/>
    <w:rsid w:val="007F3B0B"/>
    <w:rsid w:val="007F6091"/>
    <w:rsid w:val="0080041A"/>
    <w:rsid w:val="00801617"/>
    <w:rsid w:val="00801911"/>
    <w:rsid w:val="008060FC"/>
    <w:rsid w:val="00806EA1"/>
    <w:rsid w:val="00812221"/>
    <w:rsid w:val="00822970"/>
    <w:rsid w:val="00831397"/>
    <w:rsid w:val="00832EFE"/>
    <w:rsid w:val="00833097"/>
    <w:rsid w:val="00836DF2"/>
    <w:rsid w:val="008404FC"/>
    <w:rsid w:val="00842A46"/>
    <w:rsid w:val="008501CC"/>
    <w:rsid w:val="008504B4"/>
    <w:rsid w:val="008515FC"/>
    <w:rsid w:val="008525CF"/>
    <w:rsid w:val="00854844"/>
    <w:rsid w:val="00857991"/>
    <w:rsid w:val="00861323"/>
    <w:rsid w:val="00862BD4"/>
    <w:rsid w:val="00863593"/>
    <w:rsid w:val="00867A91"/>
    <w:rsid w:val="00871881"/>
    <w:rsid w:val="00872035"/>
    <w:rsid w:val="00873A24"/>
    <w:rsid w:val="0087417D"/>
    <w:rsid w:val="008746D5"/>
    <w:rsid w:val="00876196"/>
    <w:rsid w:val="00877821"/>
    <w:rsid w:val="008820A5"/>
    <w:rsid w:val="00885ABE"/>
    <w:rsid w:val="00885B5C"/>
    <w:rsid w:val="008A3CFC"/>
    <w:rsid w:val="008A45F5"/>
    <w:rsid w:val="008A6D84"/>
    <w:rsid w:val="008A6E14"/>
    <w:rsid w:val="008A7B9F"/>
    <w:rsid w:val="008A7E09"/>
    <w:rsid w:val="008B2559"/>
    <w:rsid w:val="008B6499"/>
    <w:rsid w:val="008C054F"/>
    <w:rsid w:val="008C1031"/>
    <w:rsid w:val="008D41D8"/>
    <w:rsid w:val="008D786D"/>
    <w:rsid w:val="008E5D57"/>
    <w:rsid w:val="008E62BD"/>
    <w:rsid w:val="008E65B9"/>
    <w:rsid w:val="008F1313"/>
    <w:rsid w:val="008F275C"/>
    <w:rsid w:val="008F3687"/>
    <w:rsid w:val="008F7444"/>
    <w:rsid w:val="00913045"/>
    <w:rsid w:val="009143C4"/>
    <w:rsid w:val="00924215"/>
    <w:rsid w:val="00932AFA"/>
    <w:rsid w:val="00936D29"/>
    <w:rsid w:val="0094327C"/>
    <w:rsid w:val="009464FD"/>
    <w:rsid w:val="00947ADE"/>
    <w:rsid w:val="009529B3"/>
    <w:rsid w:val="00953B02"/>
    <w:rsid w:val="009671AE"/>
    <w:rsid w:val="00981571"/>
    <w:rsid w:val="00982E96"/>
    <w:rsid w:val="009845A4"/>
    <w:rsid w:val="00994F9C"/>
    <w:rsid w:val="009974B8"/>
    <w:rsid w:val="009A4BE5"/>
    <w:rsid w:val="009A6A1E"/>
    <w:rsid w:val="009B2D62"/>
    <w:rsid w:val="009B33CF"/>
    <w:rsid w:val="009B4FA0"/>
    <w:rsid w:val="009B525D"/>
    <w:rsid w:val="009B7144"/>
    <w:rsid w:val="009B77B9"/>
    <w:rsid w:val="009C0E07"/>
    <w:rsid w:val="009C1B4A"/>
    <w:rsid w:val="009C5467"/>
    <w:rsid w:val="009C552A"/>
    <w:rsid w:val="009C6038"/>
    <w:rsid w:val="009D0567"/>
    <w:rsid w:val="009D3F4C"/>
    <w:rsid w:val="009E016E"/>
    <w:rsid w:val="009E0F28"/>
    <w:rsid w:val="009E23C7"/>
    <w:rsid w:val="009E352F"/>
    <w:rsid w:val="009E3E19"/>
    <w:rsid w:val="009E57CB"/>
    <w:rsid w:val="009E7FEC"/>
    <w:rsid w:val="009F3B26"/>
    <w:rsid w:val="009F4D91"/>
    <w:rsid w:val="00A00B05"/>
    <w:rsid w:val="00A0173D"/>
    <w:rsid w:val="00A01F3A"/>
    <w:rsid w:val="00A030DC"/>
    <w:rsid w:val="00A04A5E"/>
    <w:rsid w:val="00A169F6"/>
    <w:rsid w:val="00A2303D"/>
    <w:rsid w:val="00A2441F"/>
    <w:rsid w:val="00A27194"/>
    <w:rsid w:val="00A331C5"/>
    <w:rsid w:val="00A37A78"/>
    <w:rsid w:val="00A52787"/>
    <w:rsid w:val="00A53E21"/>
    <w:rsid w:val="00A5546A"/>
    <w:rsid w:val="00A55546"/>
    <w:rsid w:val="00A5644B"/>
    <w:rsid w:val="00A60086"/>
    <w:rsid w:val="00A6241F"/>
    <w:rsid w:val="00A6367F"/>
    <w:rsid w:val="00A65B2F"/>
    <w:rsid w:val="00A67776"/>
    <w:rsid w:val="00A747B8"/>
    <w:rsid w:val="00A80608"/>
    <w:rsid w:val="00A83BB8"/>
    <w:rsid w:val="00A84281"/>
    <w:rsid w:val="00A853CC"/>
    <w:rsid w:val="00A855E3"/>
    <w:rsid w:val="00A87B26"/>
    <w:rsid w:val="00A92875"/>
    <w:rsid w:val="00A93053"/>
    <w:rsid w:val="00AA1441"/>
    <w:rsid w:val="00AA2CC8"/>
    <w:rsid w:val="00AA4A66"/>
    <w:rsid w:val="00AA69E8"/>
    <w:rsid w:val="00AB0CD1"/>
    <w:rsid w:val="00AC09DD"/>
    <w:rsid w:val="00AC1072"/>
    <w:rsid w:val="00AC4B86"/>
    <w:rsid w:val="00AC7390"/>
    <w:rsid w:val="00AC753C"/>
    <w:rsid w:val="00AC77C0"/>
    <w:rsid w:val="00AD1031"/>
    <w:rsid w:val="00AD3873"/>
    <w:rsid w:val="00AD53C5"/>
    <w:rsid w:val="00AF17FE"/>
    <w:rsid w:val="00AF2E5B"/>
    <w:rsid w:val="00AF38B1"/>
    <w:rsid w:val="00AF65C6"/>
    <w:rsid w:val="00B0346A"/>
    <w:rsid w:val="00B04798"/>
    <w:rsid w:val="00B04EF5"/>
    <w:rsid w:val="00B05643"/>
    <w:rsid w:val="00B059FA"/>
    <w:rsid w:val="00B06F0D"/>
    <w:rsid w:val="00B10478"/>
    <w:rsid w:val="00B11AB1"/>
    <w:rsid w:val="00B12C4F"/>
    <w:rsid w:val="00B12FBF"/>
    <w:rsid w:val="00B15760"/>
    <w:rsid w:val="00B1657B"/>
    <w:rsid w:val="00B233CC"/>
    <w:rsid w:val="00B263A7"/>
    <w:rsid w:val="00B32732"/>
    <w:rsid w:val="00B32E34"/>
    <w:rsid w:val="00B32EB8"/>
    <w:rsid w:val="00B33AFE"/>
    <w:rsid w:val="00B35AE4"/>
    <w:rsid w:val="00B37801"/>
    <w:rsid w:val="00B42EED"/>
    <w:rsid w:val="00B470B7"/>
    <w:rsid w:val="00B51762"/>
    <w:rsid w:val="00B62E18"/>
    <w:rsid w:val="00B64584"/>
    <w:rsid w:val="00B64BCF"/>
    <w:rsid w:val="00B6717E"/>
    <w:rsid w:val="00B67541"/>
    <w:rsid w:val="00B716C1"/>
    <w:rsid w:val="00B73FA4"/>
    <w:rsid w:val="00B747FB"/>
    <w:rsid w:val="00B755AE"/>
    <w:rsid w:val="00B76F4C"/>
    <w:rsid w:val="00B81973"/>
    <w:rsid w:val="00B827DB"/>
    <w:rsid w:val="00B83347"/>
    <w:rsid w:val="00B85266"/>
    <w:rsid w:val="00B8577D"/>
    <w:rsid w:val="00B90F37"/>
    <w:rsid w:val="00B933F6"/>
    <w:rsid w:val="00B93854"/>
    <w:rsid w:val="00B94772"/>
    <w:rsid w:val="00B95EFD"/>
    <w:rsid w:val="00B9626D"/>
    <w:rsid w:val="00B97AD9"/>
    <w:rsid w:val="00BA2688"/>
    <w:rsid w:val="00BA6A17"/>
    <w:rsid w:val="00BB049A"/>
    <w:rsid w:val="00BB0D89"/>
    <w:rsid w:val="00BB2F97"/>
    <w:rsid w:val="00BB30A4"/>
    <w:rsid w:val="00BB3376"/>
    <w:rsid w:val="00BB4243"/>
    <w:rsid w:val="00BB6828"/>
    <w:rsid w:val="00BC7C35"/>
    <w:rsid w:val="00BC7D2B"/>
    <w:rsid w:val="00BE1A4C"/>
    <w:rsid w:val="00BE4C7D"/>
    <w:rsid w:val="00BE4F6A"/>
    <w:rsid w:val="00BF02C6"/>
    <w:rsid w:val="00BF2132"/>
    <w:rsid w:val="00C00C85"/>
    <w:rsid w:val="00C047D8"/>
    <w:rsid w:val="00C14B59"/>
    <w:rsid w:val="00C2426D"/>
    <w:rsid w:val="00C27CFD"/>
    <w:rsid w:val="00C36C6B"/>
    <w:rsid w:val="00C36EB4"/>
    <w:rsid w:val="00C371B4"/>
    <w:rsid w:val="00C40BE4"/>
    <w:rsid w:val="00C41C32"/>
    <w:rsid w:val="00C441E4"/>
    <w:rsid w:val="00C44F29"/>
    <w:rsid w:val="00C50656"/>
    <w:rsid w:val="00C527E6"/>
    <w:rsid w:val="00C55192"/>
    <w:rsid w:val="00C611B6"/>
    <w:rsid w:val="00C6217E"/>
    <w:rsid w:val="00C62A95"/>
    <w:rsid w:val="00C648E0"/>
    <w:rsid w:val="00C653A9"/>
    <w:rsid w:val="00C73762"/>
    <w:rsid w:val="00C76E31"/>
    <w:rsid w:val="00C82513"/>
    <w:rsid w:val="00C847D9"/>
    <w:rsid w:val="00C85327"/>
    <w:rsid w:val="00C94C85"/>
    <w:rsid w:val="00C96C7B"/>
    <w:rsid w:val="00CA3FA0"/>
    <w:rsid w:val="00CA575F"/>
    <w:rsid w:val="00CA7D17"/>
    <w:rsid w:val="00CB0761"/>
    <w:rsid w:val="00CB1054"/>
    <w:rsid w:val="00CB2099"/>
    <w:rsid w:val="00CB7C16"/>
    <w:rsid w:val="00CC1325"/>
    <w:rsid w:val="00CC3AEE"/>
    <w:rsid w:val="00CC4663"/>
    <w:rsid w:val="00CE5F87"/>
    <w:rsid w:val="00CE741A"/>
    <w:rsid w:val="00CF0A43"/>
    <w:rsid w:val="00CF3624"/>
    <w:rsid w:val="00CF7B6D"/>
    <w:rsid w:val="00D001F9"/>
    <w:rsid w:val="00D011F9"/>
    <w:rsid w:val="00D06DD5"/>
    <w:rsid w:val="00D07C37"/>
    <w:rsid w:val="00D1082A"/>
    <w:rsid w:val="00D13BE3"/>
    <w:rsid w:val="00D204BD"/>
    <w:rsid w:val="00D21D28"/>
    <w:rsid w:val="00D2307E"/>
    <w:rsid w:val="00D32221"/>
    <w:rsid w:val="00D35444"/>
    <w:rsid w:val="00D3584D"/>
    <w:rsid w:val="00D3664B"/>
    <w:rsid w:val="00D36E7E"/>
    <w:rsid w:val="00D40997"/>
    <w:rsid w:val="00D428FD"/>
    <w:rsid w:val="00D4301F"/>
    <w:rsid w:val="00D455B8"/>
    <w:rsid w:val="00D555EF"/>
    <w:rsid w:val="00D56737"/>
    <w:rsid w:val="00D56CFD"/>
    <w:rsid w:val="00D57AE3"/>
    <w:rsid w:val="00D613EB"/>
    <w:rsid w:val="00D61598"/>
    <w:rsid w:val="00D62777"/>
    <w:rsid w:val="00D651BC"/>
    <w:rsid w:val="00D70175"/>
    <w:rsid w:val="00D70649"/>
    <w:rsid w:val="00D711F8"/>
    <w:rsid w:val="00D7180F"/>
    <w:rsid w:val="00D73A7D"/>
    <w:rsid w:val="00D75BAE"/>
    <w:rsid w:val="00D76931"/>
    <w:rsid w:val="00D81CF8"/>
    <w:rsid w:val="00D82CDE"/>
    <w:rsid w:val="00D857FC"/>
    <w:rsid w:val="00D86803"/>
    <w:rsid w:val="00D878C3"/>
    <w:rsid w:val="00D90EA9"/>
    <w:rsid w:val="00D950C2"/>
    <w:rsid w:val="00D95F6D"/>
    <w:rsid w:val="00D97423"/>
    <w:rsid w:val="00DA196C"/>
    <w:rsid w:val="00DA1C92"/>
    <w:rsid w:val="00DA5516"/>
    <w:rsid w:val="00DA6D22"/>
    <w:rsid w:val="00DB35E1"/>
    <w:rsid w:val="00DC0868"/>
    <w:rsid w:val="00DC3392"/>
    <w:rsid w:val="00DC4D32"/>
    <w:rsid w:val="00DC590D"/>
    <w:rsid w:val="00DC5D55"/>
    <w:rsid w:val="00DC5FA8"/>
    <w:rsid w:val="00DC783F"/>
    <w:rsid w:val="00DD158F"/>
    <w:rsid w:val="00DD2276"/>
    <w:rsid w:val="00DD2780"/>
    <w:rsid w:val="00DE0183"/>
    <w:rsid w:val="00DE020F"/>
    <w:rsid w:val="00DE1B08"/>
    <w:rsid w:val="00DE2FF8"/>
    <w:rsid w:val="00DE479B"/>
    <w:rsid w:val="00DE7179"/>
    <w:rsid w:val="00DF216D"/>
    <w:rsid w:val="00DF56AB"/>
    <w:rsid w:val="00DF666C"/>
    <w:rsid w:val="00DF6694"/>
    <w:rsid w:val="00DF7552"/>
    <w:rsid w:val="00E0176B"/>
    <w:rsid w:val="00E05C84"/>
    <w:rsid w:val="00E1285E"/>
    <w:rsid w:val="00E1346B"/>
    <w:rsid w:val="00E16E13"/>
    <w:rsid w:val="00E2734B"/>
    <w:rsid w:val="00E31307"/>
    <w:rsid w:val="00E33580"/>
    <w:rsid w:val="00E3528B"/>
    <w:rsid w:val="00E36FD9"/>
    <w:rsid w:val="00E37FC7"/>
    <w:rsid w:val="00E443A3"/>
    <w:rsid w:val="00E475C7"/>
    <w:rsid w:val="00E47A4A"/>
    <w:rsid w:val="00E511EA"/>
    <w:rsid w:val="00E56273"/>
    <w:rsid w:val="00E57E70"/>
    <w:rsid w:val="00E64845"/>
    <w:rsid w:val="00E701A3"/>
    <w:rsid w:val="00E710A0"/>
    <w:rsid w:val="00E71452"/>
    <w:rsid w:val="00E76DBE"/>
    <w:rsid w:val="00E839BB"/>
    <w:rsid w:val="00E84924"/>
    <w:rsid w:val="00E87344"/>
    <w:rsid w:val="00E91DFF"/>
    <w:rsid w:val="00E9690A"/>
    <w:rsid w:val="00E96944"/>
    <w:rsid w:val="00EA20B3"/>
    <w:rsid w:val="00EA44EA"/>
    <w:rsid w:val="00EA733C"/>
    <w:rsid w:val="00EB5109"/>
    <w:rsid w:val="00EB610B"/>
    <w:rsid w:val="00EB6A24"/>
    <w:rsid w:val="00EC1DB1"/>
    <w:rsid w:val="00EC41F1"/>
    <w:rsid w:val="00EC7D3E"/>
    <w:rsid w:val="00ED30C7"/>
    <w:rsid w:val="00ED49A7"/>
    <w:rsid w:val="00ED68B1"/>
    <w:rsid w:val="00EE042B"/>
    <w:rsid w:val="00EE138B"/>
    <w:rsid w:val="00EE28E7"/>
    <w:rsid w:val="00EE620E"/>
    <w:rsid w:val="00EE69E6"/>
    <w:rsid w:val="00EF1619"/>
    <w:rsid w:val="00EF187D"/>
    <w:rsid w:val="00EF1B43"/>
    <w:rsid w:val="00EF4D56"/>
    <w:rsid w:val="00EF67FA"/>
    <w:rsid w:val="00F0016C"/>
    <w:rsid w:val="00F02C3A"/>
    <w:rsid w:val="00F053A9"/>
    <w:rsid w:val="00F055EE"/>
    <w:rsid w:val="00F067B1"/>
    <w:rsid w:val="00F07624"/>
    <w:rsid w:val="00F10B6A"/>
    <w:rsid w:val="00F14D18"/>
    <w:rsid w:val="00F1591A"/>
    <w:rsid w:val="00F15F85"/>
    <w:rsid w:val="00F165B7"/>
    <w:rsid w:val="00F17373"/>
    <w:rsid w:val="00F17AB5"/>
    <w:rsid w:val="00F20B03"/>
    <w:rsid w:val="00F25E85"/>
    <w:rsid w:val="00F2757F"/>
    <w:rsid w:val="00F2770D"/>
    <w:rsid w:val="00F32843"/>
    <w:rsid w:val="00F34C13"/>
    <w:rsid w:val="00F355D9"/>
    <w:rsid w:val="00F41926"/>
    <w:rsid w:val="00F4467A"/>
    <w:rsid w:val="00F46D3E"/>
    <w:rsid w:val="00F47AFF"/>
    <w:rsid w:val="00F50C5F"/>
    <w:rsid w:val="00F5754F"/>
    <w:rsid w:val="00F614DC"/>
    <w:rsid w:val="00F6317F"/>
    <w:rsid w:val="00F65296"/>
    <w:rsid w:val="00F65AF2"/>
    <w:rsid w:val="00F665A0"/>
    <w:rsid w:val="00F67D4E"/>
    <w:rsid w:val="00F70647"/>
    <w:rsid w:val="00F75101"/>
    <w:rsid w:val="00F8038B"/>
    <w:rsid w:val="00F82557"/>
    <w:rsid w:val="00F855B5"/>
    <w:rsid w:val="00F90A59"/>
    <w:rsid w:val="00F90D1E"/>
    <w:rsid w:val="00F918C1"/>
    <w:rsid w:val="00F94FF4"/>
    <w:rsid w:val="00F95ED1"/>
    <w:rsid w:val="00FA12B0"/>
    <w:rsid w:val="00FA1FB5"/>
    <w:rsid w:val="00FA37E3"/>
    <w:rsid w:val="00FA4AFF"/>
    <w:rsid w:val="00FA4FEA"/>
    <w:rsid w:val="00FB23E9"/>
    <w:rsid w:val="00FB3568"/>
    <w:rsid w:val="00FB556D"/>
    <w:rsid w:val="00FC448E"/>
    <w:rsid w:val="00FD018E"/>
    <w:rsid w:val="00FD2F20"/>
    <w:rsid w:val="00FE076D"/>
    <w:rsid w:val="00FE5EE7"/>
    <w:rsid w:val="00FE7C7C"/>
    <w:rsid w:val="00FF6263"/>
    <w:rsid w:val="00FF721A"/>
    <w:rsid w:val="00FF7DEB"/>
    <w:rsid w:val="112FC92A"/>
    <w:rsid w:val="282EB062"/>
    <w:rsid w:val="3BAAF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7853949"/>
  <w15:chartTrackingRefBased/>
  <w15:docId w15:val="{47F53F82-0726-48CE-A2D5-B5EA9844A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HK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C77C0"/>
    <w:pPr>
      <w:widowControl w:val="0"/>
    </w:pPr>
    <w:rPr>
      <w:kern w:val="2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7F2139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DD278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201">
    <w:name w:val="style201"/>
    <w:rsid w:val="00F75101"/>
    <w:rPr>
      <w:rFonts w:ascii="Verdana" w:hAnsi="Verdana" w:hint="default"/>
    </w:rPr>
  </w:style>
  <w:style w:type="paragraph" w:styleId="Header">
    <w:name w:val="header"/>
    <w:basedOn w:val="Normal"/>
    <w:rsid w:val="008579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Footer">
    <w:name w:val="footer"/>
    <w:basedOn w:val="Normal"/>
    <w:rsid w:val="008579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table" w:styleId="TableGrid">
    <w:name w:val="Table Grid"/>
    <w:basedOn w:val="TableNormal"/>
    <w:rsid w:val="00733210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qFormat/>
    <w:rsid w:val="00E71452"/>
    <w:pPr>
      <w:widowControl/>
      <w:snapToGrid w:val="0"/>
      <w:jc w:val="both"/>
    </w:pPr>
    <w:rPr>
      <w:b/>
      <w:color w:val="000000"/>
      <w:kern w:val="0"/>
    </w:rPr>
  </w:style>
  <w:style w:type="paragraph" w:styleId="NormalWeb">
    <w:name w:val="Normal (Web)"/>
    <w:basedOn w:val="Normal"/>
    <w:rsid w:val="00E71452"/>
    <w:pPr>
      <w:widowControl/>
      <w:spacing w:before="100" w:beforeAutospacing="1" w:after="100" w:afterAutospacing="1"/>
    </w:pPr>
    <w:rPr>
      <w:kern w:val="0"/>
    </w:rPr>
  </w:style>
  <w:style w:type="paragraph" w:styleId="BodyTextIndent">
    <w:name w:val="Body Text Indent"/>
    <w:basedOn w:val="Normal"/>
    <w:rsid w:val="0005087B"/>
    <w:pPr>
      <w:widowControl/>
      <w:snapToGrid w:val="0"/>
      <w:ind w:left="480"/>
      <w:jc w:val="both"/>
    </w:pPr>
    <w:rPr>
      <w:kern w:val="0"/>
      <w:sz w:val="22"/>
      <w:szCs w:val="22"/>
    </w:rPr>
  </w:style>
  <w:style w:type="character" w:customStyle="1" w:styleId="big">
    <w:name w:val="big"/>
    <w:basedOn w:val="DefaultParagraphFont"/>
    <w:rsid w:val="006442A3"/>
  </w:style>
  <w:style w:type="character" w:styleId="Strong">
    <w:name w:val="Strong"/>
    <w:uiPriority w:val="22"/>
    <w:qFormat/>
    <w:rsid w:val="00C85327"/>
    <w:rPr>
      <w:b/>
      <w:bCs/>
    </w:rPr>
  </w:style>
  <w:style w:type="paragraph" w:styleId="NoSpacing">
    <w:name w:val="No Spacing"/>
    <w:uiPriority w:val="1"/>
    <w:qFormat/>
    <w:rsid w:val="003F72E3"/>
    <w:pPr>
      <w:widowControl w:val="0"/>
    </w:pPr>
    <w:rPr>
      <w:rFonts w:ascii="Calibri" w:hAnsi="Calibri"/>
      <w:kern w:val="2"/>
      <w:sz w:val="24"/>
      <w:szCs w:val="22"/>
      <w:lang w:val="en-US"/>
    </w:rPr>
  </w:style>
  <w:style w:type="character" w:styleId="Hyperlink">
    <w:name w:val="Hyperlink"/>
    <w:rsid w:val="0080041A"/>
    <w:rPr>
      <w:color w:val="0563C1"/>
      <w:u w:val="single"/>
    </w:rPr>
  </w:style>
  <w:style w:type="character" w:customStyle="1" w:styleId="Heading1Char">
    <w:name w:val="Heading 1 Char"/>
    <w:link w:val="Heading1"/>
    <w:rsid w:val="007F2139"/>
    <w:rPr>
      <w:rFonts w:ascii="Calibri Light" w:eastAsia="新細明體" w:hAnsi="Calibri Light" w:cs="Times New Roman"/>
      <w:b/>
      <w:bCs/>
      <w:kern w:val="32"/>
      <w:sz w:val="32"/>
      <w:szCs w:val="32"/>
    </w:rPr>
  </w:style>
  <w:style w:type="character" w:styleId="Emphasis">
    <w:name w:val="Emphasis"/>
    <w:qFormat/>
    <w:rsid w:val="007F2139"/>
    <w:rPr>
      <w:i/>
      <w:iCs/>
    </w:rPr>
  </w:style>
  <w:style w:type="paragraph" w:styleId="ListParagraph">
    <w:name w:val="List Paragraph"/>
    <w:basedOn w:val="Normal"/>
    <w:uiPriority w:val="34"/>
    <w:qFormat/>
    <w:rsid w:val="00D7180F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semiHidden/>
    <w:rsid w:val="00DD2780"/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val="en-US"/>
    </w:rPr>
  </w:style>
  <w:style w:type="character" w:styleId="FollowedHyperlink">
    <w:name w:val="FollowedHyperlink"/>
    <w:basedOn w:val="DefaultParagraphFont"/>
    <w:rsid w:val="002A5BC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35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1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4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7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2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8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forms.gle/bKjx7iUEApUGhAb16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0F743A2C433641A82A5B642F9EC8DC" ma:contentTypeVersion="18" ma:contentTypeDescription="Create a new document." ma:contentTypeScope="" ma:versionID="150dfaa331d1b1a215bb0a42d77c9c11">
  <xsd:schema xmlns:xsd="http://www.w3.org/2001/XMLSchema" xmlns:xs="http://www.w3.org/2001/XMLSchema" xmlns:p="http://schemas.microsoft.com/office/2006/metadata/properties" xmlns:ns2="c5f3500e-a63d-4313-bd9a-9644f4316025" xmlns:ns3="8df4940e-2647-4c8a-955c-a2daf5d777e8" xmlns:ns4="df769f74-3eae-45d0-bb45-59fb9fa12125" targetNamespace="http://schemas.microsoft.com/office/2006/metadata/properties" ma:root="true" ma:fieldsID="0e2dc0b12031b87beee5a96b92d8c7ff" ns2:_="" ns3:_="" ns4:_="">
    <xsd:import namespace="c5f3500e-a63d-4313-bd9a-9644f4316025"/>
    <xsd:import namespace="8df4940e-2647-4c8a-955c-a2daf5d777e8"/>
    <xsd:import namespace="df769f74-3eae-45d0-bb45-59fb9fa121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4:SharedWithUsers" minOccurs="0"/>
                <xsd:element ref="ns4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f3500e-a63d-4313-bd9a-9644f43160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8822f64c-61e0-45bd-8db1-8f232b595d5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f4940e-2647-4c8a-955c-a2daf5d777e8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4a843746-bf8e-438e-98da-e108cba30f1b}" ma:internalName="TaxCatchAll" ma:showField="CatchAllData" ma:web="8df4940e-2647-4c8a-955c-a2daf5d777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69f74-3eae-45d0-bb45-59fb9fa12125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df4940e-2647-4c8a-955c-a2daf5d777e8" xsi:nil="true"/>
    <lcf76f155ced4ddcb4097134ff3c332f xmlns="c5f3500e-a63d-4313-bd9a-9644f431602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2FA2D4E-E021-47FD-B7B0-FBB2F8E954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5f3500e-a63d-4313-bd9a-9644f4316025"/>
    <ds:schemaRef ds:uri="8df4940e-2647-4c8a-955c-a2daf5d777e8"/>
    <ds:schemaRef ds:uri="df769f74-3eae-45d0-bb45-59fb9fa121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99BD1D4-9CFE-4007-B6BE-D41CE2F9E5A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B8B677F-259A-444D-8828-F28B303A7EC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BB31445-ADF8-4988-BFD0-91059CF2D379}">
  <ds:schemaRefs>
    <ds:schemaRef ds:uri="http://schemas.microsoft.com/office/2006/metadata/properties"/>
    <ds:schemaRef ds:uri="http://schemas.microsoft.com/office/infopath/2007/PartnerControls"/>
    <ds:schemaRef ds:uri="8df4940e-2647-4c8a-955c-a2daf5d777e8"/>
    <ds:schemaRef ds:uri="c5f3500e-a63d-4313-bd9a-9644f431602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Here is the draft for the captioned event:</vt:lpstr>
    </vt:vector>
  </TitlesOfParts>
  <Company>VTC</Company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Here is the draft for the captioned event:</dc:title>
  <dc:subject/>
  <dc:creator>VTC</dc:creator>
  <cp:keywords/>
  <cp:lastModifiedBy>Karen WONG</cp:lastModifiedBy>
  <cp:revision>6</cp:revision>
  <cp:lastPrinted>2023-09-22T08:29:00Z</cp:lastPrinted>
  <dcterms:created xsi:type="dcterms:W3CDTF">2025-09-11T08:44:00Z</dcterms:created>
  <dcterms:modified xsi:type="dcterms:W3CDTF">2025-09-11T08:49:00Z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0x0101001E0F743A2C433641A82A5B642F9EC8DC</vt:lpwstr>
  </property>
  <property fmtid="{D5CDD505-2E9C-101B-9397-08002B2CF9AE}" pid="3" name="MediaServiceImageTags">
    <vt:lpwstr/>
  </property>
</Properties>
</file>